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40" w:rsidRDefault="005C62F3" w:rsidP="005C62F3">
      <w:pPr>
        <w:pStyle w:val="NoSpacing"/>
        <w:jc w:val="center"/>
        <w:rPr>
          <w:b/>
          <w:i/>
          <w:sz w:val="24"/>
          <w:szCs w:val="24"/>
          <w:u w:val="single"/>
        </w:rPr>
      </w:pPr>
      <w:r w:rsidRPr="005C62F3">
        <w:rPr>
          <w:b/>
          <w:i/>
          <w:sz w:val="24"/>
          <w:szCs w:val="24"/>
          <w:u w:val="single"/>
        </w:rPr>
        <w:t>DAILY TASK APPRAISAL FOR CAREGIVERS</w:t>
      </w:r>
    </w:p>
    <w:p w:rsidR="005C62F3" w:rsidRDefault="005C62F3" w:rsidP="005C62F3">
      <w:pPr>
        <w:pStyle w:val="NoSpacing"/>
        <w:jc w:val="center"/>
        <w:rPr>
          <w:sz w:val="24"/>
          <w:szCs w:val="24"/>
        </w:rPr>
      </w:pPr>
      <w:proofErr w:type="spellStart"/>
      <w:r>
        <w:rPr>
          <w:sz w:val="24"/>
          <w:szCs w:val="24"/>
        </w:rPr>
        <w:t>CaregiversPA</w:t>
      </w:r>
      <w:proofErr w:type="spellEnd"/>
      <w:r>
        <w:rPr>
          <w:sz w:val="24"/>
          <w:szCs w:val="24"/>
        </w:rPr>
        <w:t>, Penn State University</w:t>
      </w:r>
    </w:p>
    <w:p w:rsidR="005C62F3" w:rsidRDefault="005C62F3" w:rsidP="005C62F3">
      <w:pPr>
        <w:pStyle w:val="NoSpacing"/>
        <w:jc w:val="center"/>
        <w:rPr>
          <w:sz w:val="24"/>
          <w:szCs w:val="24"/>
        </w:rPr>
      </w:pPr>
    </w:p>
    <w:p w:rsidR="005C62F3" w:rsidRDefault="005C62F3" w:rsidP="00431505">
      <w:pPr>
        <w:pStyle w:val="NoSpacing"/>
        <w:jc w:val="both"/>
        <w:rPr>
          <w:sz w:val="24"/>
          <w:szCs w:val="24"/>
        </w:rPr>
      </w:pPr>
      <w:r>
        <w:rPr>
          <w:sz w:val="24"/>
          <w:szCs w:val="24"/>
        </w:rPr>
        <w:t>Caregivers may complete this appraisal for their loved ones.  What type of assistance is needed?  How much assistance is needed?  What health conditions or sensory deficits impact the situation?</w:t>
      </w:r>
    </w:p>
    <w:p w:rsidR="005C62F3" w:rsidRDefault="005C62F3" w:rsidP="00431505">
      <w:pPr>
        <w:pStyle w:val="NoSpacing"/>
        <w:jc w:val="both"/>
        <w:rPr>
          <w:sz w:val="24"/>
          <w:szCs w:val="24"/>
        </w:rPr>
      </w:pPr>
    </w:p>
    <w:p w:rsidR="005C62F3" w:rsidRDefault="005C62F3" w:rsidP="00431505">
      <w:pPr>
        <w:pStyle w:val="NoSpacing"/>
        <w:jc w:val="both"/>
        <w:rPr>
          <w:sz w:val="24"/>
          <w:szCs w:val="24"/>
        </w:rPr>
      </w:pPr>
      <w:r>
        <w:rPr>
          <w:sz w:val="24"/>
          <w:szCs w:val="24"/>
        </w:rPr>
        <w:t>Upon completion, caregivers will have an idea of where help is needed.  Take this completed tool with you (or have it available) when you talk to your health and human services professional(s) about long term care planning and services for your loved one.</w:t>
      </w:r>
    </w:p>
    <w:p w:rsidR="005C62F3" w:rsidRDefault="005C62F3" w:rsidP="005C62F3">
      <w:pPr>
        <w:pStyle w:val="NoSpacing"/>
        <w:jc w:val="center"/>
        <w:rPr>
          <w:sz w:val="24"/>
          <w:szCs w:val="24"/>
        </w:rPr>
      </w:pPr>
    </w:p>
    <w:p w:rsidR="005C62F3" w:rsidRDefault="00431505" w:rsidP="005C62F3">
      <w:pPr>
        <w:pStyle w:val="NoSpacing"/>
        <w:jc w:val="center"/>
        <w:rPr>
          <w:sz w:val="24"/>
          <w:szCs w:val="24"/>
        </w:rPr>
      </w:pPr>
      <w:r w:rsidRPr="00431505">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734175" cy="1403985"/>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431505" w:rsidRPr="00431505" w:rsidRDefault="00431505" w:rsidP="00431505">
                            <w:pPr>
                              <w:pStyle w:val="NoSpacing"/>
                              <w:rPr>
                                <w:b/>
                                <w:u w:val="single"/>
                              </w:rPr>
                            </w:pPr>
                            <w:r w:rsidRPr="00431505">
                              <w:rPr>
                                <w:b/>
                                <w:u w:val="single"/>
                              </w:rPr>
                              <w:t>COMMUNICATION</w:t>
                            </w:r>
                          </w:p>
                          <w:p w:rsidR="00431505" w:rsidRDefault="00431505" w:rsidP="00431505">
                            <w:pPr>
                              <w:pStyle w:val="NoSpacing"/>
                              <w:numPr>
                                <w:ilvl w:val="0"/>
                                <w:numId w:val="1"/>
                              </w:numPr>
                            </w:pPr>
                            <w:r>
                              <w:t>No difficulty speaking, hearing, reading or writing</w:t>
                            </w:r>
                          </w:p>
                          <w:p w:rsidR="00431505" w:rsidRDefault="00431505" w:rsidP="00431505">
                            <w:pPr>
                              <w:pStyle w:val="NoSpacing"/>
                              <w:numPr>
                                <w:ilvl w:val="0"/>
                                <w:numId w:val="1"/>
                              </w:numPr>
                            </w:pPr>
                            <w:r>
                              <w:t>Moderate impairment of communication.  Accepts help.</w:t>
                            </w:r>
                          </w:p>
                          <w:p w:rsidR="00431505" w:rsidRDefault="00431505" w:rsidP="00431505">
                            <w:pPr>
                              <w:pStyle w:val="NoSpacing"/>
                              <w:numPr>
                                <w:ilvl w:val="0"/>
                                <w:numId w:val="1"/>
                              </w:numPr>
                            </w:pPr>
                            <w:r>
                              <w:t>Severe impairment of communication faculties.</w:t>
                            </w:r>
                          </w:p>
                          <w:p w:rsidR="00431505" w:rsidRDefault="00431505" w:rsidP="00431505">
                            <w:pPr>
                              <w:pStyle w:val="NoSpacing"/>
                              <w:numPr>
                                <w:ilvl w:val="0"/>
                                <w:numId w:val="1"/>
                              </w:numPr>
                            </w:pPr>
                            <w:r>
                              <w:t>Excessive difficulty in understanding or being understood.</w:t>
                            </w:r>
                          </w:p>
                          <w:p w:rsidR="00431505" w:rsidRDefault="00431505" w:rsidP="00431505">
                            <w:pPr>
                              <w:pStyle w:val="NoSpacing"/>
                            </w:pPr>
                          </w:p>
                          <w:p w:rsidR="00431505" w:rsidRDefault="00431505" w:rsidP="00431505">
                            <w:pPr>
                              <w:pStyle w:val="NoSpacing"/>
                            </w:pPr>
                            <w:r>
                              <w:t>Special areas of concern:</w:t>
                            </w:r>
                          </w:p>
                          <w:p w:rsidR="00431505" w:rsidRDefault="00431505" w:rsidP="00431505">
                            <w:pPr>
                              <w:pStyle w:val="NoSpacing"/>
                              <w:rPr>
                                <w:sz w:val="24"/>
                                <w:szCs w:val="24"/>
                              </w:rPr>
                            </w:pPr>
                          </w:p>
                          <w:p w:rsidR="00431505" w:rsidRDefault="004315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30.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">
                <v:textbox style="mso-fit-shape-to-text:t">
                  <w:txbxContent>
                    <w:p w:rsidR="00431505" w:rsidRPr="00431505" w:rsidRDefault="00431505" w:rsidP="00431505">
                      <w:pPr>
                        <w:pStyle w:val="NoSpacing"/>
                        <w:rPr>
                          <w:b/>
                          <w:u w:val="single"/>
                        </w:rPr>
                      </w:pPr>
                      <w:r w:rsidRPr="00431505">
                        <w:rPr>
                          <w:b/>
                          <w:u w:val="single"/>
                        </w:rPr>
                        <w:t>COMMUNICATION</w:t>
                      </w:r>
                    </w:p>
                    <w:p w:rsidR="00431505" w:rsidRDefault="00431505" w:rsidP="00431505">
                      <w:pPr>
                        <w:pStyle w:val="NoSpacing"/>
                        <w:numPr>
                          <w:ilvl w:val="0"/>
                          <w:numId w:val="1"/>
                        </w:numPr>
                      </w:pPr>
                      <w:r>
                        <w:t>No difficulty speaking, hearing, reading or writing</w:t>
                      </w:r>
                    </w:p>
                    <w:p w:rsidR="00431505" w:rsidRDefault="00431505" w:rsidP="00431505">
                      <w:pPr>
                        <w:pStyle w:val="NoSpacing"/>
                        <w:numPr>
                          <w:ilvl w:val="0"/>
                          <w:numId w:val="1"/>
                        </w:numPr>
                      </w:pPr>
                      <w:r>
                        <w:t>Moderate impairment of communication.  Accepts help.</w:t>
                      </w:r>
                    </w:p>
                    <w:p w:rsidR="00431505" w:rsidRDefault="00431505" w:rsidP="00431505">
                      <w:pPr>
                        <w:pStyle w:val="NoSpacing"/>
                        <w:numPr>
                          <w:ilvl w:val="0"/>
                          <w:numId w:val="1"/>
                        </w:numPr>
                      </w:pPr>
                      <w:r>
                        <w:t>Severe impairment of communication faculties.</w:t>
                      </w:r>
                    </w:p>
                    <w:p w:rsidR="00431505" w:rsidRDefault="00431505" w:rsidP="00431505">
                      <w:pPr>
                        <w:pStyle w:val="NoSpacing"/>
                        <w:numPr>
                          <w:ilvl w:val="0"/>
                          <w:numId w:val="1"/>
                        </w:numPr>
                      </w:pPr>
                      <w:r>
                        <w:t>Excessive difficulty in understanding or being understood.</w:t>
                      </w:r>
                    </w:p>
                    <w:p w:rsidR="00431505" w:rsidRDefault="00431505" w:rsidP="00431505">
                      <w:pPr>
                        <w:pStyle w:val="NoSpacing"/>
                      </w:pPr>
                    </w:p>
                    <w:p w:rsidR="00431505" w:rsidRDefault="00431505" w:rsidP="00431505">
                      <w:pPr>
                        <w:pStyle w:val="NoSpacing"/>
                      </w:pPr>
                      <w:r>
                        <w:t>Special areas of concern:</w:t>
                      </w:r>
                    </w:p>
                    <w:p w:rsidR="00431505" w:rsidRDefault="00431505" w:rsidP="00431505">
                      <w:pPr>
                        <w:pStyle w:val="NoSpacing"/>
                        <w:rPr>
                          <w:sz w:val="24"/>
                          <w:szCs w:val="24"/>
                        </w:rPr>
                      </w:pPr>
                    </w:p>
                    <w:p w:rsidR="00431505" w:rsidRDefault="00431505"/>
                  </w:txbxContent>
                </v:textbox>
              </v:shape>
            </w:pict>
          </mc:Fallback>
        </mc:AlternateContent>
      </w:r>
    </w:p>
    <w:p w:rsidR="00431505" w:rsidRDefault="00431505" w:rsidP="005C62F3">
      <w:pPr>
        <w:pStyle w:val="NoSpacing"/>
        <w:jc w:val="center"/>
        <w:rPr>
          <w:sz w:val="24"/>
          <w:szCs w:val="24"/>
        </w:rPr>
      </w:pPr>
    </w:p>
    <w:p w:rsidR="00431505" w:rsidRDefault="00431505" w:rsidP="005C62F3">
      <w:pPr>
        <w:pStyle w:val="NoSpacing"/>
        <w:jc w:val="center"/>
        <w:rPr>
          <w:sz w:val="24"/>
          <w:szCs w:val="24"/>
        </w:rPr>
      </w:pPr>
    </w:p>
    <w:p w:rsidR="00431505" w:rsidRDefault="00431505" w:rsidP="005C62F3">
      <w:pPr>
        <w:pStyle w:val="NoSpacing"/>
        <w:jc w:val="center"/>
        <w:rPr>
          <w:sz w:val="24"/>
          <w:szCs w:val="24"/>
        </w:rPr>
      </w:pPr>
    </w:p>
    <w:p w:rsidR="00431505" w:rsidRDefault="00431505" w:rsidP="005C62F3">
      <w:pPr>
        <w:pStyle w:val="NoSpacing"/>
        <w:jc w:val="center"/>
        <w:rPr>
          <w:sz w:val="24"/>
          <w:szCs w:val="24"/>
        </w:rPr>
      </w:pPr>
    </w:p>
    <w:p w:rsidR="005A5CAB" w:rsidRDefault="005A5CAB" w:rsidP="005A5CAB">
      <w:pPr>
        <w:pStyle w:val="NoSpacing"/>
        <w:rPr>
          <w:sz w:val="24"/>
          <w:szCs w:val="24"/>
        </w:rPr>
      </w:pPr>
    </w:p>
    <w:p w:rsidR="00AE3205" w:rsidRDefault="005A5CAB" w:rsidP="005A5CAB">
      <w:pPr>
        <w:pStyle w:val="NoSpacing"/>
        <w:rPr>
          <w:sz w:val="24"/>
          <w:szCs w:val="24"/>
        </w:rPr>
      </w:pPr>
      <w:r w:rsidRPr="00431505">
        <w:rPr>
          <w:noProof/>
          <w:sz w:val="24"/>
          <w:szCs w:val="24"/>
        </w:rPr>
        <mc:AlternateContent>
          <mc:Choice Requires="wps">
            <w:drawing>
              <wp:anchor distT="0" distB="0" distL="114300" distR="114300" simplePos="0" relativeHeight="251663360" behindDoc="0" locked="0" layoutInCell="1" allowOverlap="1" wp14:anchorId="129444DE" wp14:editId="5D22B929">
                <wp:simplePos x="0" y="0"/>
                <wp:positionH relativeFrom="column">
                  <wp:posOffset>47625</wp:posOffset>
                </wp:positionH>
                <wp:positionV relativeFrom="paragraph">
                  <wp:posOffset>3427095</wp:posOffset>
                </wp:positionV>
                <wp:extent cx="6734175" cy="140398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5A5CAB" w:rsidRPr="00431505" w:rsidRDefault="005A5CAB" w:rsidP="005A5CAB">
                            <w:pPr>
                              <w:pStyle w:val="NoSpacing"/>
                              <w:rPr>
                                <w:b/>
                                <w:u w:val="single"/>
                              </w:rPr>
                            </w:pPr>
                            <w:r>
                              <w:rPr>
                                <w:b/>
                                <w:u w:val="single"/>
                              </w:rPr>
                              <w:t>MENTAL AWARENESS</w:t>
                            </w:r>
                          </w:p>
                          <w:p w:rsidR="005A5CAB" w:rsidRDefault="005A5CAB" w:rsidP="005A5CAB">
                            <w:pPr>
                              <w:pStyle w:val="NoSpacing"/>
                              <w:numPr>
                                <w:ilvl w:val="0"/>
                                <w:numId w:val="1"/>
                              </w:numPr>
                            </w:pPr>
                            <w:r>
                              <w:t>No difficulty recalling recent events, facts, directions, time, place or person.  Exercises good decision-making.</w:t>
                            </w:r>
                          </w:p>
                          <w:p w:rsidR="005A5CAB" w:rsidRDefault="005A5CAB" w:rsidP="005A5CAB">
                            <w:pPr>
                              <w:pStyle w:val="NoSpacing"/>
                              <w:numPr>
                                <w:ilvl w:val="0"/>
                                <w:numId w:val="1"/>
                              </w:numPr>
                            </w:pPr>
                            <w:r>
                              <w:t xml:space="preserve">Occasional memory lapses but capable </w:t>
                            </w:r>
                            <w:proofErr w:type="spellStart"/>
                            <w:r>
                              <w:t>f</w:t>
                            </w:r>
                            <w:proofErr w:type="spellEnd"/>
                            <w:r>
                              <w:t xml:space="preserve"> participating in decision-making with minor dependence on others.</w:t>
                            </w:r>
                          </w:p>
                          <w:p w:rsidR="005A5CAB" w:rsidRDefault="005A5CAB" w:rsidP="005A5CAB">
                            <w:pPr>
                              <w:pStyle w:val="NoSpacing"/>
                              <w:numPr>
                                <w:ilvl w:val="0"/>
                                <w:numId w:val="1"/>
                              </w:numPr>
                            </w:pPr>
                            <w:r>
                              <w:t>Memory loss and frequently disoriented.  Often unable to make decisions without help.</w:t>
                            </w:r>
                          </w:p>
                          <w:p w:rsidR="005A5CAB" w:rsidRDefault="005A5CAB" w:rsidP="005A5CAB">
                            <w:pPr>
                              <w:pStyle w:val="NoSpacing"/>
                              <w:numPr>
                                <w:ilvl w:val="0"/>
                                <w:numId w:val="1"/>
                              </w:numPr>
                            </w:pPr>
                            <w:r>
                              <w:t xml:space="preserve">Severe memory loss and totally disoriented.  Totally dependent upon others for decision making.  </w:t>
                            </w:r>
                          </w:p>
                          <w:p w:rsidR="005A5CAB" w:rsidRDefault="005A5CAB" w:rsidP="005A5CAB">
                            <w:pPr>
                              <w:pStyle w:val="NoSpacing"/>
                              <w:ind w:left="1440"/>
                            </w:pPr>
                          </w:p>
                          <w:p w:rsidR="005A5CAB" w:rsidRDefault="005A5CAB" w:rsidP="005A5CAB">
                            <w:pPr>
                              <w:pStyle w:val="NoSpacing"/>
                            </w:pPr>
                            <w:r>
                              <w:t>Special areas of concern:</w:t>
                            </w:r>
                          </w:p>
                          <w:p w:rsidR="005A5CAB" w:rsidRDefault="005A5CAB" w:rsidP="005A5CAB">
                            <w:pPr>
                              <w:pStyle w:val="NoSpacing"/>
                              <w:rPr>
                                <w:sz w:val="24"/>
                                <w:szCs w:val="24"/>
                              </w:rPr>
                            </w:pPr>
                          </w:p>
                          <w:p w:rsidR="005A5CAB" w:rsidRDefault="005A5CAB" w:rsidP="005A5CA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75pt;margin-top:269.85pt;width:530.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">
                <v:textbox style="mso-fit-shape-to-text:t">
                  <w:txbxContent>
                    <w:p w:rsidR="005A5CAB" w:rsidRPr="00431505" w:rsidRDefault="005A5CAB" w:rsidP="005A5CAB">
                      <w:pPr>
                        <w:pStyle w:val="NoSpacing"/>
                        <w:rPr>
                          <w:b/>
                          <w:u w:val="single"/>
                        </w:rPr>
                      </w:pPr>
                      <w:r>
                        <w:rPr>
                          <w:b/>
                          <w:u w:val="single"/>
                        </w:rPr>
                        <w:t>MENTAL AWARENESS</w:t>
                      </w:r>
                    </w:p>
                    <w:p w:rsidR="005A5CAB" w:rsidRDefault="005A5CAB" w:rsidP="005A5CAB">
                      <w:pPr>
                        <w:pStyle w:val="NoSpacing"/>
                        <w:numPr>
                          <w:ilvl w:val="0"/>
                          <w:numId w:val="1"/>
                        </w:numPr>
                      </w:pPr>
                      <w:r>
                        <w:t>No difficulty recalling recent events, facts, directions, time, place or person.  Exercises good decision-making.</w:t>
                      </w:r>
                    </w:p>
                    <w:p w:rsidR="005A5CAB" w:rsidRDefault="005A5CAB" w:rsidP="005A5CAB">
                      <w:pPr>
                        <w:pStyle w:val="NoSpacing"/>
                        <w:numPr>
                          <w:ilvl w:val="0"/>
                          <w:numId w:val="1"/>
                        </w:numPr>
                      </w:pPr>
                      <w:r>
                        <w:t xml:space="preserve">Occasional memory lapses but capable </w:t>
                      </w:r>
                      <w:proofErr w:type="spellStart"/>
                      <w:r>
                        <w:t>f</w:t>
                      </w:r>
                      <w:proofErr w:type="spellEnd"/>
                      <w:r>
                        <w:t xml:space="preserve"> participating in decision-making with minor dependence on others.</w:t>
                      </w:r>
                    </w:p>
                    <w:p w:rsidR="005A5CAB" w:rsidRDefault="005A5CAB" w:rsidP="005A5CAB">
                      <w:pPr>
                        <w:pStyle w:val="NoSpacing"/>
                        <w:numPr>
                          <w:ilvl w:val="0"/>
                          <w:numId w:val="1"/>
                        </w:numPr>
                      </w:pPr>
                      <w:r>
                        <w:t>Memory loss and frequently disoriented.  Often unable to make decisions without help.</w:t>
                      </w:r>
                    </w:p>
                    <w:p w:rsidR="005A5CAB" w:rsidRDefault="005A5CAB" w:rsidP="005A5CAB">
                      <w:pPr>
                        <w:pStyle w:val="NoSpacing"/>
                        <w:numPr>
                          <w:ilvl w:val="0"/>
                          <w:numId w:val="1"/>
                        </w:numPr>
                      </w:pPr>
                      <w:r>
                        <w:t xml:space="preserve">Severe memory loss and totally disoriented.  Totally dependent upon others for decision making.  </w:t>
                      </w:r>
                    </w:p>
                    <w:p w:rsidR="005A5CAB" w:rsidRDefault="005A5CAB" w:rsidP="005A5CAB">
                      <w:pPr>
                        <w:pStyle w:val="NoSpacing"/>
                        <w:ind w:left="1440"/>
                      </w:pPr>
                    </w:p>
                    <w:p w:rsidR="005A5CAB" w:rsidRDefault="005A5CAB" w:rsidP="005A5CAB">
                      <w:pPr>
                        <w:pStyle w:val="NoSpacing"/>
                      </w:pPr>
                      <w:r>
                        <w:t>Special areas of concern:</w:t>
                      </w:r>
                    </w:p>
                    <w:p w:rsidR="005A5CAB" w:rsidRDefault="005A5CAB" w:rsidP="005A5CAB">
                      <w:pPr>
                        <w:pStyle w:val="NoSpacing"/>
                        <w:rPr>
                          <w:sz w:val="24"/>
                          <w:szCs w:val="24"/>
                        </w:rPr>
                      </w:pPr>
                    </w:p>
                    <w:p w:rsidR="005A5CAB" w:rsidRDefault="005A5CAB" w:rsidP="005A5CAB"/>
                  </w:txbxContent>
                </v:textbox>
              </v:shape>
            </w:pict>
          </mc:Fallback>
        </mc:AlternateContent>
      </w:r>
      <w:r w:rsidR="00431505" w:rsidRPr="00431505">
        <w:rPr>
          <w:noProof/>
          <w:sz w:val="24"/>
          <w:szCs w:val="24"/>
        </w:rPr>
        <mc:AlternateContent>
          <mc:Choice Requires="wps">
            <w:drawing>
              <wp:anchor distT="0" distB="0" distL="114300" distR="114300" simplePos="0" relativeHeight="251661312" behindDoc="0" locked="0" layoutInCell="1" allowOverlap="1" wp14:anchorId="182642CC" wp14:editId="0EDD4AFA">
                <wp:simplePos x="0" y="0"/>
                <wp:positionH relativeFrom="column">
                  <wp:posOffset>47625</wp:posOffset>
                </wp:positionH>
                <wp:positionV relativeFrom="paragraph">
                  <wp:posOffset>950595</wp:posOffset>
                </wp:positionV>
                <wp:extent cx="6734175" cy="1403985"/>
                <wp:effectExtent l="0" t="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431505" w:rsidRPr="00431505" w:rsidRDefault="00431505" w:rsidP="00431505">
                            <w:pPr>
                              <w:pStyle w:val="NoSpacing"/>
                              <w:rPr>
                                <w:b/>
                                <w:u w:val="single"/>
                              </w:rPr>
                            </w:pPr>
                            <w:r w:rsidRPr="00431505">
                              <w:rPr>
                                <w:b/>
                                <w:u w:val="single"/>
                              </w:rPr>
                              <w:t>COM</w:t>
                            </w:r>
                            <w:r w:rsidR="005A5CAB">
                              <w:rPr>
                                <w:b/>
                                <w:u w:val="single"/>
                              </w:rPr>
                              <w:t>PREHENSION</w:t>
                            </w:r>
                          </w:p>
                          <w:p w:rsidR="00431505" w:rsidRDefault="00431505" w:rsidP="00431505">
                            <w:pPr>
                              <w:pStyle w:val="NoSpacing"/>
                              <w:numPr>
                                <w:ilvl w:val="0"/>
                                <w:numId w:val="1"/>
                              </w:numPr>
                            </w:pPr>
                            <w:r>
                              <w:t>No difficulty</w:t>
                            </w:r>
                            <w:r w:rsidR="005A5CAB">
                              <w:t xml:space="preserve"> understanding spoken, written, visual directions or cues</w:t>
                            </w:r>
                          </w:p>
                          <w:p w:rsidR="00431505" w:rsidRDefault="005A5CAB" w:rsidP="00431505">
                            <w:pPr>
                              <w:pStyle w:val="NoSpacing"/>
                              <w:numPr>
                                <w:ilvl w:val="0"/>
                                <w:numId w:val="1"/>
                              </w:numPr>
                            </w:pPr>
                            <w:r>
                              <w:t>Moderate impairment of comprehension, needs assistance.  Accepts help.</w:t>
                            </w:r>
                          </w:p>
                          <w:p w:rsidR="00431505" w:rsidRDefault="00431505" w:rsidP="00431505">
                            <w:pPr>
                              <w:pStyle w:val="NoSpacing"/>
                              <w:numPr>
                                <w:ilvl w:val="0"/>
                                <w:numId w:val="1"/>
                              </w:numPr>
                            </w:pPr>
                            <w:r>
                              <w:t>Severe</w:t>
                            </w:r>
                            <w:r w:rsidR="005A5CAB">
                              <w:t>ly impaired comprehension.  Needs repetition, explanations and cueing; can follow basic verbal directions / cues.</w:t>
                            </w:r>
                          </w:p>
                          <w:p w:rsidR="005A5CAB" w:rsidRDefault="00431505" w:rsidP="00431505">
                            <w:pPr>
                              <w:pStyle w:val="NoSpacing"/>
                              <w:numPr>
                                <w:ilvl w:val="0"/>
                                <w:numId w:val="1"/>
                              </w:numPr>
                            </w:pPr>
                            <w:r>
                              <w:t>Excessive difficulty in understanding</w:t>
                            </w:r>
                            <w:r w:rsidR="005A5CAB">
                              <w:t>, processing information and/</w:t>
                            </w:r>
                            <w:r>
                              <w:t>or being understood</w:t>
                            </w:r>
                            <w:r w:rsidR="005A5CAB">
                              <w:t>; will follow physical cueing and physically leading directions.</w:t>
                            </w:r>
                          </w:p>
                          <w:p w:rsidR="00431505" w:rsidRDefault="005A5CAB" w:rsidP="00431505">
                            <w:pPr>
                              <w:pStyle w:val="NoSpacing"/>
                              <w:numPr>
                                <w:ilvl w:val="0"/>
                                <w:numId w:val="1"/>
                              </w:numPr>
                            </w:pPr>
                            <w:r>
                              <w:t>Does not comprehend spoken, written or visual instructions.  Cannot follow cues</w:t>
                            </w:r>
                            <w:r w:rsidR="00431505">
                              <w:t>.</w:t>
                            </w:r>
                          </w:p>
                          <w:p w:rsidR="00431505" w:rsidRDefault="00431505" w:rsidP="00431505">
                            <w:pPr>
                              <w:pStyle w:val="NoSpacing"/>
                            </w:pPr>
                          </w:p>
                          <w:p w:rsidR="00431505" w:rsidRDefault="00431505" w:rsidP="00431505">
                            <w:pPr>
                              <w:pStyle w:val="NoSpacing"/>
                            </w:pPr>
                            <w:r>
                              <w:t>Special areas of concern:</w:t>
                            </w:r>
                          </w:p>
                          <w:p w:rsidR="00431505" w:rsidRDefault="00431505" w:rsidP="00431505">
                            <w:pPr>
                              <w:pStyle w:val="NoSpacing"/>
                              <w:rPr>
                                <w:sz w:val="24"/>
                                <w:szCs w:val="24"/>
                              </w:rPr>
                            </w:pPr>
                          </w:p>
                          <w:p w:rsidR="00431505" w:rsidRDefault="00431505" w:rsidP="004315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75pt;margin-top:74.85pt;width:53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">
                <v:textbox style="mso-fit-shape-to-text:t">
                  <w:txbxContent>
                    <w:p w:rsidR="00431505" w:rsidRPr="00431505" w:rsidRDefault="00431505" w:rsidP="00431505">
                      <w:pPr>
                        <w:pStyle w:val="NoSpacing"/>
                        <w:rPr>
                          <w:b/>
                          <w:u w:val="single"/>
                        </w:rPr>
                      </w:pPr>
                      <w:r w:rsidRPr="00431505">
                        <w:rPr>
                          <w:b/>
                          <w:u w:val="single"/>
                        </w:rPr>
                        <w:t>COM</w:t>
                      </w:r>
                      <w:r w:rsidR="005A5CAB">
                        <w:rPr>
                          <w:b/>
                          <w:u w:val="single"/>
                        </w:rPr>
                        <w:t>PREHENSION</w:t>
                      </w:r>
                    </w:p>
                    <w:p w:rsidR="00431505" w:rsidRDefault="00431505" w:rsidP="00431505">
                      <w:pPr>
                        <w:pStyle w:val="NoSpacing"/>
                        <w:numPr>
                          <w:ilvl w:val="0"/>
                          <w:numId w:val="1"/>
                        </w:numPr>
                      </w:pPr>
                      <w:r>
                        <w:t>No difficulty</w:t>
                      </w:r>
                      <w:r w:rsidR="005A5CAB">
                        <w:t xml:space="preserve"> understanding spoken, written, visual directions or cues</w:t>
                      </w:r>
                    </w:p>
                    <w:p w:rsidR="00431505" w:rsidRDefault="005A5CAB" w:rsidP="00431505">
                      <w:pPr>
                        <w:pStyle w:val="NoSpacing"/>
                        <w:numPr>
                          <w:ilvl w:val="0"/>
                          <w:numId w:val="1"/>
                        </w:numPr>
                      </w:pPr>
                      <w:r>
                        <w:t>Moderate impairment of comprehension, needs assistance.  Accepts help.</w:t>
                      </w:r>
                    </w:p>
                    <w:p w:rsidR="00431505" w:rsidRDefault="00431505" w:rsidP="00431505">
                      <w:pPr>
                        <w:pStyle w:val="NoSpacing"/>
                        <w:numPr>
                          <w:ilvl w:val="0"/>
                          <w:numId w:val="1"/>
                        </w:numPr>
                      </w:pPr>
                      <w:r>
                        <w:t>Severe</w:t>
                      </w:r>
                      <w:r w:rsidR="005A5CAB">
                        <w:t>ly impaired comprehension.  Needs repetition, explanations and cueing; can follow basic verbal directions / cues.</w:t>
                      </w:r>
                    </w:p>
                    <w:p w:rsidR="005A5CAB" w:rsidRDefault="00431505" w:rsidP="00431505">
                      <w:pPr>
                        <w:pStyle w:val="NoSpacing"/>
                        <w:numPr>
                          <w:ilvl w:val="0"/>
                          <w:numId w:val="1"/>
                        </w:numPr>
                      </w:pPr>
                      <w:r>
                        <w:t>Excessive difficulty in understanding</w:t>
                      </w:r>
                      <w:r w:rsidR="005A5CAB">
                        <w:t>, processing information and/</w:t>
                      </w:r>
                      <w:r>
                        <w:t>or being understood</w:t>
                      </w:r>
                      <w:r w:rsidR="005A5CAB">
                        <w:t>; will follow physical cueing and physically leading directions.</w:t>
                      </w:r>
                    </w:p>
                    <w:p w:rsidR="00431505" w:rsidRDefault="005A5CAB" w:rsidP="00431505">
                      <w:pPr>
                        <w:pStyle w:val="NoSpacing"/>
                        <w:numPr>
                          <w:ilvl w:val="0"/>
                          <w:numId w:val="1"/>
                        </w:numPr>
                      </w:pPr>
                      <w:r>
                        <w:t>Does not comprehend spoken, written or visual instructions.  Cannot follow cues</w:t>
                      </w:r>
                      <w:r w:rsidR="00431505">
                        <w:t>.</w:t>
                      </w:r>
                    </w:p>
                    <w:p w:rsidR="00431505" w:rsidRDefault="00431505" w:rsidP="00431505">
                      <w:pPr>
                        <w:pStyle w:val="NoSpacing"/>
                      </w:pPr>
                    </w:p>
                    <w:p w:rsidR="00431505" w:rsidRDefault="00431505" w:rsidP="00431505">
                      <w:pPr>
                        <w:pStyle w:val="NoSpacing"/>
                      </w:pPr>
                      <w:r>
                        <w:t>Special areas of concern:</w:t>
                      </w:r>
                    </w:p>
                    <w:p w:rsidR="00431505" w:rsidRDefault="00431505" w:rsidP="00431505">
                      <w:pPr>
                        <w:pStyle w:val="NoSpacing"/>
                        <w:rPr>
                          <w:sz w:val="24"/>
                          <w:szCs w:val="24"/>
                        </w:rPr>
                      </w:pPr>
                    </w:p>
                    <w:p w:rsidR="00431505" w:rsidRDefault="00431505" w:rsidP="00431505"/>
                  </w:txbxContent>
                </v:textbox>
              </v:shape>
            </w:pict>
          </mc:Fallback>
        </mc:AlternateContent>
      </w:r>
    </w:p>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Pr="00AE3205" w:rsidRDefault="00AE3205" w:rsidP="00AE3205"/>
    <w:p w:rsidR="00AE3205" w:rsidRDefault="00AE3205" w:rsidP="00AE3205"/>
    <w:p w:rsidR="00431505" w:rsidRDefault="00431505" w:rsidP="00AE3205"/>
    <w:p w:rsidR="003B2BF8" w:rsidRDefault="003B2BF8" w:rsidP="00AE3205">
      <w:r w:rsidRPr="00431505">
        <w:rPr>
          <w:noProof/>
          <w:sz w:val="24"/>
          <w:szCs w:val="24"/>
        </w:rPr>
        <w:lastRenderedPageBreak/>
        <mc:AlternateContent>
          <mc:Choice Requires="wps">
            <w:drawing>
              <wp:anchor distT="0" distB="0" distL="114300" distR="114300" simplePos="0" relativeHeight="251671552" behindDoc="0" locked="0" layoutInCell="1" allowOverlap="1" wp14:anchorId="5110EA07" wp14:editId="10EEE816">
                <wp:simplePos x="0" y="0"/>
                <wp:positionH relativeFrom="column">
                  <wp:posOffset>-9525</wp:posOffset>
                </wp:positionH>
                <wp:positionV relativeFrom="paragraph">
                  <wp:posOffset>7077075</wp:posOffset>
                </wp:positionV>
                <wp:extent cx="6734175" cy="18478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847850"/>
                        </a:xfrm>
                        <a:prstGeom prst="rect">
                          <a:avLst/>
                        </a:prstGeom>
                        <a:solidFill>
                          <a:srgbClr val="FFFFFF"/>
                        </a:solidFill>
                        <a:ln w="9525">
                          <a:solidFill>
                            <a:srgbClr val="000000"/>
                          </a:solidFill>
                          <a:miter lim="800000"/>
                          <a:headEnd/>
                          <a:tailEnd/>
                        </a:ln>
                      </wps:spPr>
                      <wps:txbx>
                        <w:txbxContent>
                          <w:p w:rsidR="003B2BF8" w:rsidRPr="00431505" w:rsidRDefault="003B2BF8" w:rsidP="003B2BF8">
                            <w:pPr>
                              <w:pStyle w:val="NoSpacing"/>
                              <w:rPr>
                                <w:b/>
                                <w:u w:val="single"/>
                              </w:rPr>
                            </w:pPr>
                            <w:r>
                              <w:rPr>
                                <w:b/>
                                <w:u w:val="single"/>
                              </w:rPr>
                              <w:t>MEDICATION</w:t>
                            </w:r>
                          </w:p>
                          <w:p w:rsidR="003B2BF8" w:rsidRDefault="003B2BF8" w:rsidP="003B2BF8">
                            <w:pPr>
                              <w:pStyle w:val="NoSpacing"/>
                              <w:numPr>
                                <w:ilvl w:val="0"/>
                                <w:numId w:val="1"/>
                              </w:numPr>
                            </w:pPr>
                            <w:r>
                              <w:t xml:space="preserve">Responsible for taking own medications correctly.  </w:t>
                            </w:r>
                          </w:p>
                          <w:p w:rsidR="003B2BF8" w:rsidRDefault="003B2BF8" w:rsidP="003B2BF8">
                            <w:pPr>
                              <w:pStyle w:val="NoSpacing"/>
                              <w:numPr>
                                <w:ilvl w:val="0"/>
                                <w:numId w:val="1"/>
                              </w:numPr>
                            </w:pPr>
                            <w:r>
                              <w:t xml:space="preserve">Sometimes confused with medications and needs periodic supervision of dosage.  </w:t>
                            </w:r>
                          </w:p>
                          <w:p w:rsidR="003B2BF8" w:rsidRDefault="003B2BF8" w:rsidP="003B2BF8">
                            <w:pPr>
                              <w:pStyle w:val="NoSpacing"/>
                              <w:numPr>
                                <w:ilvl w:val="0"/>
                                <w:numId w:val="1"/>
                              </w:numPr>
                            </w:pPr>
                            <w:r>
                              <w:t xml:space="preserve">Needs daily supervision of medications.  </w:t>
                            </w:r>
                          </w:p>
                          <w:p w:rsidR="003B2BF8" w:rsidRDefault="003B2BF8" w:rsidP="003B2BF8">
                            <w:pPr>
                              <w:pStyle w:val="NoSpacing"/>
                              <w:numPr>
                                <w:ilvl w:val="0"/>
                                <w:numId w:val="1"/>
                              </w:numPr>
                            </w:pPr>
                            <w:r>
                              <w:t>Totally dependent on others for proper medication regime</w:t>
                            </w:r>
                          </w:p>
                          <w:p w:rsidR="003B2BF8" w:rsidRDefault="003B2BF8" w:rsidP="003B2BF8">
                            <w:pPr>
                              <w:pStyle w:val="NoSpacing"/>
                              <w:ind w:left="1440"/>
                            </w:pPr>
                          </w:p>
                          <w:p w:rsidR="003B2BF8" w:rsidRDefault="003B2BF8" w:rsidP="003B2BF8">
                            <w:pPr>
                              <w:pStyle w:val="NoSpacing"/>
                            </w:pPr>
                            <w:r>
                              <w:t>Special areas of concern:</w:t>
                            </w:r>
                          </w:p>
                          <w:p w:rsidR="003B2BF8" w:rsidRDefault="003B2BF8" w:rsidP="003B2BF8">
                            <w:pPr>
                              <w:pStyle w:val="NoSpacing"/>
                              <w:rPr>
                                <w:sz w:val="24"/>
                                <w:szCs w:val="24"/>
                              </w:rPr>
                            </w:pPr>
                          </w:p>
                          <w:p w:rsidR="003B2BF8" w:rsidRDefault="003B2BF8" w:rsidP="003B2B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5pt;margin-top:557.25pt;width:530.25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">
                <v:textbox>
                  <w:txbxContent>
                    <w:p w:rsidR="003B2BF8" w:rsidRPr="00431505" w:rsidRDefault="003B2BF8" w:rsidP="003B2BF8">
                      <w:pPr>
                        <w:pStyle w:val="NoSpacing"/>
                        <w:rPr>
                          <w:b/>
                          <w:u w:val="single"/>
                        </w:rPr>
                      </w:pPr>
                      <w:r>
                        <w:rPr>
                          <w:b/>
                          <w:u w:val="single"/>
                        </w:rPr>
                        <w:t>MEDICATION</w:t>
                      </w:r>
                    </w:p>
                    <w:p w:rsidR="003B2BF8" w:rsidRDefault="003B2BF8" w:rsidP="003B2BF8">
                      <w:pPr>
                        <w:pStyle w:val="NoSpacing"/>
                        <w:numPr>
                          <w:ilvl w:val="0"/>
                          <w:numId w:val="1"/>
                        </w:numPr>
                      </w:pPr>
                      <w:r>
                        <w:t xml:space="preserve">Responsible for taking own medications correctly.  </w:t>
                      </w:r>
                    </w:p>
                    <w:p w:rsidR="003B2BF8" w:rsidRDefault="003B2BF8" w:rsidP="003B2BF8">
                      <w:pPr>
                        <w:pStyle w:val="NoSpacing"/>
                        <w:numPr>
                          <w:ilvl w:val="0"/>
                          <w:numId w:val="1"/>
                        </w:numPr>
                      </w:pPr>
                      <w:r>
                        <w:t xml:space="preserve">Sometimes confused with medications and needs periodic supervision of dosage.  </w:t>
                      </w:r>
                    </w:p>
                    <w:p w:rsidR="003B2BF8" w:rsidRDefault="003B2BF8" w:rsidP="003B2BF8">
                      <w:pPr>
                        <w:pStyle w:val="NoSpacing"/>
                        <w:numPr>
                          <w:ilvl w:val="0"/>
                          <w:numId w:val="1"/>
                        </w:numPr>
                      </w:pPr>
                      <w:r>
                        <w:t xml:space="preserve">Needs daily supervision of medications.  </w:t>
                      </w:r>
                    </w:p>
                    <w:p w:rsidR="003B2BF8" w:rsidRDefault="003B2BF8" w:rsidP="003B2BF8">
                      <w:pPr>
                        <w:pStyle w:val="NoSpacing"/>
                        <w:numPr>
                          <w:ilvl w:val="0"/>
                          <w:numId w:val="1"/>
                        </w:numPr>
                      </w:pPr>
                      <w:r>
                        <w:t>Totally dependent on others for proper medication regime</w:t>
                      </w:r>
                    </w:p>
                    <w:p w:rsidR="003B2BF8" w:rsidRDefault="003B2BF8" w:rsidP="003B2BF8">
                      <w:pPr>
                        <w:pStyle w:val="NoSpacing"/>
                        <w:ind w:left="1440"/>
                      </w:pPr>
                    </w:p>
                    <w:p w:rsidR="003B2BF8" w:rsidRDefault="003B2BF8" w:rsidP="003B2BF8">
                      <w:pPr>
                        <w:pStyle w:val="NoSpacing"/>
                      </w:pPr>
                      <w:r>
                        <w:t>Special areas of concern:</w:t>
                      </w:r>
                    </w:p>
                    <w:p w:rsidR="003B2BF8" w:rsidRDefault="003B2BF8" w:rsidP="003B2BF8">
                      <w:pPr>
                        <w:pStyle w:val="NoSpacing"/>
                        <w:rPr>
                          <w:sz w:val="24"/>
                          <w:szCs w:val="24"/>
                        </w:rPr>
                      </w:pPr>
                    </w:p>
                    <w:p w:rsidR="003B2BF8" w:rsidRDefault="003B2BF8" w:rsidP="003B2BF8"/>
                  </w:txbxContent>
                </v:textbox>
              </v:shape>
            </w:pict>
          </mc:Fallback>
        </mc:AlternateContent>
      </w:r>
      <w:r w:rsidR="00AE3205" w:rsidRPr="00431505">
        <w:rPr>
          <w:noProof/>
          <w:sz w:val="24"/>
          <w:szCs w:val="24"/>
        </w:rPr>
        <mc:AlternateContent>
          <mc:Choice Requires="wps">
            <w:drawing>
              <wp:anchor distT="0" distB="0" distL="114300" distR="114300" simplePos="0" relativeHeight="251669504" behindDoc="0" locked="0" layoutInCell="1" allowOverlap="1" wp14:anchorId="0E893EC0" wp14:editId="423914F5">
                <wp:simplePos x="0" y="0"/>
                <wp:positionH relativeFrom="column">
                  <wp:posOffset>-9525</wp:posOffset>
                </wp:positionH>
                <wp:positionV relativeFrom="paragraph">
                  <wp:posOffset>5127625</wp:posOffset>
                </wp:positionV>
                <wp:extent cx="6734175" cy="140398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AE3205" w:rsidRPr="00431505" w:rsidRDefault="00AE3205" w:rsidP="00AE3205">
                            <w:pPr>
                              <w:pStyle w:val="NoSpacing"/>
                              <w:rPr>
                                <w:b/>
                                <w:u w:val="single"/>
                              </w:rPr>
                            </w:pPr>
                            <w:r>
                              <w:rPr>
                                <w:b/>
                                <w:u w:val="single"/>
                              </w:rPr>
                              <w:t>WALKING INDOORS</w:t>
                            </w:r>
                          </w:p>
                          <w:p w:rsidR="00AE3205" w:rsidRDefault="00AE3205" w:rsidP="00AE3205">
                            <w:pPr>
                              <w:pStyle w:val="NoSpacing"/>
                              <w:numPr>
                                <w:ilvl w:val="0"/>
                                <w:numId w:val="1"/>
                              </w:numPr>
                            </w:pPr>
                            <w:r>
                              <w:t xml:space="preserve">Walks around unassisted.  </w:t>
                            </w:r>
                          </w:p>
                          <w:p w:rsidR="003B2BF8" w:rsidRDefault="003B2BF8" w:rsidP="00AE3205">
                            <w:pPr>
                              <w:pStyle w:val="NoSpacing"/>
                              <w:numPr>
                                <w:ilvl w:val="0"/>
                                <w:numId w:val="1"/>
                              </w:numPr>
                            </w:pPr>
                            <w:r>
                              <w:t xml:space="preserve">Walks with mechanical aids, needs more time and may need help occasionally.  </w:t>
                            </w:r>
                          </w:p>
                          <w:p w:rsidR="003B2BF8" w:rsidRDefault="003B2BF8" w:rsidP="00AE3205">
                            <w:pPr>
                              <w:pStyle w:val="NoSpacing"/>
                              <w:numPr>
                                <w:ilvl w:val="0"/>
                                <w:numId w:val="1"/>
                              </w:numPr>
                            </w:pPr>
                            <w:r>
                              <w:t xml:space="preserve">Walks with difficulty and requires coaxing, and some supervision is needed.  </w:t>
                            </w:r>
                          </w:p>
                          <w:p w:rsidR="00AE3205" w:rsidRDefault="003B2BF8" w:rsidP="003B2BF8">
                            <w:pPr>
                              <w:pStyle w:val="NoSpacing"/>
                              <w:numPr>
                                <w:ilvl w:val="0"/>
                                <w:numId w:val="1"/>
                              </w:numPr>
                            </w:pPr>
                            <w:r>
                              <w:t xml:space="preserve">Unable to walk unassisted.  </w:t>
                            </w:r>
                          </w:p>
                          <w:p w:rsidR="003B2BF8" w:rsidRDefault="003B2BF8" w:rsidP="003B2BF8">
                            <w:pPr>
                              <w:pStyle w:val="NoSpacing"/>
                              <w:ind w:left="1440"/>
                            </w:pPr>
                          </w:p>
                          <w:p w:rsidR="00AE3205" w:rsidRDefault="00AE3205" w:rsidP="00AE3205">
                            <w:pPr>
                              <w:pStyle w:val="NoSpacing"/>
                            </w:pPr>
                            <w:r>
                              <w:t>Special areas of concern:</w:t>
                            </w:r>
                          </w:p>
                          <w:p w:rsidR="00AE3205" w:rsidRDefault="00AE3205" w:rsidP="00AE3205">
                            <w:pPr>
                              <w:pStyle w:val="NoSpacing"/>
                              <w:rPr>
                                <w:sz w:val="24"/>
                                <w:szCs w:val="24"/>
                              </w:rPr>
                            </w:pPr>
                          </w:p>
                          <w:p w:rsidR="00AE3205" w:rsidRDefault="00AE3205" w:rsidP="00AE32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75pt;margin-top:403.75pt;width:530.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">
                <v:textbox style="mso-fit-shape-to-text:t">
                  <w:txbxContent>
                    <w:p w:rsidR="00AE3205" w:rsidRPr="00431505" w:rsidRDefault="00AE3205" w:rsidP="00AE3205">
                      <w:pPr>
                        <w:pStyle w:val="NoSpacing"/>
                        <w:rPr>
                          <w:b/>
                          <w:u w:val="single"/>
                        </w:rPr>
                      </w:pPr>
                      <w:r>
                        <w:rPr>
                          <w:b/>
                          <w:u w:val="single"/>
                        </w:rPr>
                        <w:t>WALKING INDOORS</w:t>
                      </w:r>
                    </w:p>
                    <w:p w:rsidR="00AE3205" w:rsidRDefault="00AE3205" w:rsidP="00AE3205">
                      <w:pPr>
                        <w:pStyle w:val="NoSpacing"/>
                        <w:numPr>
                          <w:ilvl w:val="0"/>
                          <w:numId w:val="1"/>
                        </w:numPr>
                      </w:pPr>
                      <w:r>
                        <w:t xml:space="preserve">Walks around unassisted.  </w:t>
                      </w:r>
                    </w:p>
                    <w:p w:rsidR="003B2BF8" w:rsidRDefault="003B2BF8" w:rsidP="00AE3205">
                      <w:pPr>
                        <w:pStyle w:val="NoSpacing"/>
                        <w:numPr>
                          <w:ilvl w:val="0"/>
                          <w:numId w:val="1"/>
                        </w:numPr>
                      </w:pPr>
                      <w:r>
                        <w:t xml:space="preserve">Walks with mechanical aids, needs more time and may need help occasionally.  </w:t>
                      </w:r>
                    </w:p>
                    <w:p w:rsidR="003B2BF8" w:rsidRDefault="003B2BF8" w:rsidP="00AE3205">
                      <w:pPr>
                        <w:pStyle w:val="NoSpacing"/>
                        <w:numPr>
                          <w:ilvl w:val="0"/>
                          <w:numId w:val="1"/>
                        </w:numPr>
                      </w:pPr>
                      <w:r>
                        <w:t xml:space="preserve">Walks with difficulty and requires coaxing, and some supervision is needed.  </w:t>
                      </w:r>
                    </w:p>
                    <w:p w:rsidR="00AE3205" w:rsidRDefault="003B2BF8" w:rsidP="003B2BF8">
                      <w:pPr>
                        <w:pStyle w:val="NoSpacing"/>
                        <w:numPr>
                          <w:ilvl w:val="0"/>
                          <w:numId w:val="1"/>
                        </w:numPr>
                      </w:pPr>
                      <w:r>
                        <w:t xml:space="preserve">Unable to walk unassisted.  </w:t>
                      </w:r>
                    </w:p>
                    <w:p w:rsidR="003B2BF8" w:rsidRDefault="003B2BF8" w:rsidP="003B2BF8">
                      <w:pPr>
                        <w:pStyle w:val="NoSpacing"/>
                        <w:ind w:left="1440"/>
                      </w:pPr>
                    </w:p>
                    <w:p w:rsidR="00AE3205" w:rsidRDefault="00AE3205" w:rsidP="00AE3205">
                      <w:pPr>
                        <w:pStyle w:val="NoSpacing"/>
                      </w:pPr>
                      <w:r>
                        <w:t>Special areas of concern:</w:t>
                      </w:r>
                    </w:p>
                    <w:p w:rsidR="00AE3205" w:rsidRDefault="00AE3205" w:rsidP="00AE3205">
                      <w:pPr>
                        <w:pStyle w:val="NoSpacing"/>
                        <w:rPr>
                          <w:sz w:val="24"/>
                          <w:szCs w:val="24"/>
                        </w:rPr>
                      </w:pPr>
                    </w:p>
                    <w:p w:rsidR="00AE3205" w:rsidRDefault="00AE3205" w:rsidP="00AE3205"/>
                  </w:txbxContent>
                </v:textbox>
              </v:shape>
            </w:pict>
          </mc:Fallback>
        </mc:AlternateContent>
      </w:r>
      <w:r w:rsidR="00AE3205" w:rsidRPr="00431505">
        <w:rPr>
          <w:noProof/>
          <w:sz w:val="24"/>
          <w:szCs w:val="24"/>
        </w:rPr>
        <mc:AlternateContent>
          <mc:Choice Requires="wps">
            <w:drawing>
              <wp:anchor distT="0" distB="0" distL="114300" distR="114300" simplePos="0" relativeHeight="251667456" behindDoc="0" locked="0" layoutInCell="1" allowOverlap="1" wp14:anchorId="5110EA07" wp14:editId="10EEE816">
                <wp:simplePos x="0" y="0"/>
                <wp:positionH relativeFrom="column">
                  <wp:posOffset>-9525</wp:posOffset>
                </wp:positionH>
                <wp:positionV relativeFrom="paragraph">
                  <wp:posOffset>2736850</wp:posOffset>
                </wp:positionV>
                <wp:extent cx="6734175" cy="140398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AE3205" w:rsidRPr="00431505" w:rsidRDefault="00AE3205" w:rsidP="00AE3205">
                            <w:pPr>
                              <w:pStyle w:val="NoSpacing"/>
                              <w:rPr>
                                <w:b/>
                                <w:u w:val="single"/>
                              </w:rPr>
                            </w:pPr>
                            <w:r>
                              <w:rPr>
                                <w:b/>
                                <w:u w:val="single"/>
                              </w:rPr>
                              <w:t>BEHAVIOR</w:t>
                            </w:r>
                          </w:p>
                          <w:p w:rsidR="00AE3205" w:rsidRDefault="00AE3205" w:rsidP="00AE3205">
                            <w:pPr>
                              <w:pStyle w:val="NoSpacing"/>
                              <w:numPr>
                                <w:ilvl w:val="0"/>
                                <w:numId w:val="1"/>
                              </w:numPr>
                            </w:pPr>
                            <w:r>
                              <w:t>Normal, functional behavior patterns and moves with purposeful direction.</w:t>
                            </w:r>
                          </w:p>
                          <w:p w:rsidR="00AE3205" w:rsidRDefault="00AE3205" w:rsidP="00AE3205">
                            <w:pPr>
                              <w:pStyle w:val="NoSpacing"/>
                              <w:numPr>
                                <w:ilvl w:val="0"/>
                                <w:numId w:val="1"/>
                              </w:numPr>
                            </w:pPr>
                            <w:r>
                              <w:t xml:space="preserve">Moves in aimless fashion in pursuit of indefinable or an unobtainable result, e.g. looking for visitors who are not coming.  </w:t>
                            </w:r>
                          </w:p>
                          <w:p w:rsidR="00AE3205" w:rsidRDefault="00AE3205" w:rsidP="00AE3205">
                            <w:pPr>
                              <w:pStyle w:val="NoSpacing"/>
                              <w:numPr>
                                <w:ilvl w:val="0"/>
                                <w:numId w:val="1"/>
                              </w:numPr>
                            </w:pPr>
                            <w:r>
                              <w:t xml:space="preserve">Disabling behaviors such as delusions or hallucinations that may cause emotional impairment. </w:t>
                            </w:r>
                          </w:p>
                          <w:p w:rsidR="00AE3205" w:rsidRDefault="00AE3205" w:rsidP="00AE3205">
                            <w:pPr>
                              <w:pStyle w:val="NoSpacing"/>
                              <w:numPr>
                                <w:ilvl w:val="0"/>
                                <w:numId w:val="1"/>
                              </w:numPr>
                            </w:pPr>
                            <w:r>
                              <w:t xml:space="preserve">Behavior that indicates more severe emotional impairment.  Extreme or erratic behavior patterns present.  Inappropriate behavior, e.g., disrobing.  </w:t>
                            </w:r>
                          </w:p>
                          <w:p w:rsidR="00AE3205" w:rsidRDefault="00AE3205" w:rsidP="00AE3205">
                            <w:pPr>
                              <w:pStyle w:val="NoSpacing"/>
                              <w:ind w:left="1440"/>
                            </w:pPr>
                          </w:p>
                          <w:p w:rsidR="00AE3205" w:rsidRDefault="00AE3205" w:rsidP="00AE3205">
                            <w:pPr>
                              <w:pStyle w:val="NoSpacing"/>
                            </w:pPr>
                            <w:r>
                              <w:t>Special areas of concern:</w:t>
                            </w:r>
                          </w:p>
                          <w:p w:rsidR="00AE3205" w:rsidRDefault="00AE3205" w:rsidP="00AE3205">
                            <w:pPr>
                              <w:pStyle w:val="NoSpacing"/>
                              <w:rPr>
                                <w:sz w:val="24"/>
                                <w:szCs w:val="24"/>
                              </w:rPr>
                            </w:pPr>
                          </w:p>
                          <w:p w:rsidR="00AE3205" w:rsidRDefault="00AE3205" w:rsidP="00AE32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75pt;margin-top:215.5pt;width:530.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">
                <v:textbox style="mso-fit-shape-to-text:t">
                  <w:txbxContent>
                    <w:p w:rsidR="00AE3205" w:rsidRPr="00431505" w:rsidRDefault="00AE3205" w:rsidP="00AE3205">
                      <w:pPr>
                        <w:pStyle w:val="NoSpacing"/>
                        <w:rPr>
                          <w:b/>
                          <w:u w:val="single"/>
                        </w:rPr>
                      </w:pPr>
                      <w:r>
                        <w:rPr>
                          <w:b/>
                          <w:u w:val="single"/>
                        </w:rPr>
                        <w:t>BEHAVIOR</w:t>
                      </w:r>
                    </w:p>
                    <w:p w:rsidR="00AE3205" w:rsidRDefault="00AE3205" w:rsidP="00AE3205">
                      <w:pPr>
                        <w:pStyle w:val="NoSpacing"/>
                        <w:numPr>
                          <w:ilvl w:val="0"/>
                          <w:numId w:val="1"/>
                        </w:numPr>
                      </w:pPr>
                      <w:r>
                        <w:t>Normal, functional behavior patterns and moves with purposeful direction.</w:t>
                      </w:r>
                    </w:p>
                    <w:p w:rsidR="00AE3205" w:rsidRDefault="00AE3205" w:rsidP="00AE3205">
                      <w:pPr>
                        <w:pStyle w:val="NoSpacing"/>
                        <w:numPr>
                          <w:ilvl w:val="0"/>
                          <w:numId w:val="1"/>
                        </w:numPr>
                      </w:pPr>
                      <w:r>
                        <w:t xml:space="preserve">Moves in aimless fashion in pursuit of indefinable or an unobtainable result, e.g. looking for visitors who are not coming.  </w:t>
                      </w:r>
                    </w:p>
                    <w:p w:rsidR="00AE3205" w:rsidRDefault="00AE3205" w:rsidP="00AE3205">
                      <w:pPr>
                        <w:pStyle w:val="NoSpacing"/>
                        <w:numPr>
                          <w:ilvl w:val="0"/>
                          <w:numId w:val="1"/>
                        </w:numPr>
                      </w:pPr>
                      <w:r>
                        <w:t xml:space="preserve">Disabling behaviors such as delusions or hallucinations that may cause emotional impairment. </w:t>
                      </w:r>
                    </w:p>
                    <w:p w:rsidR="00AE3205" w:rsidRDefault="00AE3205" w:rsidP="00AE3205">
                      <w:pPr>
                        <w:pStyle w:val="NoSpacing"/>
                        <w:numPr>
                          <w:ilvl w:val="0"/>
                          <w:numId w:val="1"/>
                        </w:numPr>
                      </w:pPr>
                      <w:r>
                        <w:t xml:space="preserve">Behavior that indicates more severe emotional impairment.  Extreme or erratic behavior patterns present.  Inappropriate behavior, e.g., disrobing.  </w:t>
                      </w:r>
                    </w:p>
                    <w:p w:rsidR="00AE3205" w:rsidRDefault="00AE3205" w:rsidP="00AE3205">
                      <w:pPr>
                        <w:pStyle w:val="NoSpacing"/>
                        <w:ind w:left="1440"/>
                      </w:pPr>
                    </w:p>
                    <w:p w:rsidR="00AE3205" w:rsidRDefault="00AE3205" w:rsidP="00AE3205">
                      <w:pPr>
                        <w:pStyle w:val="NoSpacing"/>
                      </w:pPr>
                      <w:r>
                        <w:t>Special areas of concern:</w:t>
                      </w:r>
                    </w:p>
                    <w:p w:rsidR="00AE3205" w:rsidRDefault="00AE3205" w:rsidP="00AE3205">
                      <w:pPr>
                        <w:pStyle w:val="NoSpacing"/>
                        <w:rPr>
                          <w:sz w:val="24"/>
                          <w:szCs w:val="24"/>
                        </w:rPr>
                      </w:pPr>
                    </w:p>
                    <w:p w:rsidR="00AE3205" w:rsidRDefault="00AE3205" w:rsidP="00AE3205"/>
                  </w:txbxContent>
                </v:textbox>
              </v:shape>
            </w:pict>
          </mc:Fallback>
        </mc:AlternateContent>
      </w:r>
      <w:r w:rsidR="00AE3205" w:rsidRPr="00431505">
        <w:rPr>
          <w:noProof/>
          <w:sz w:val="24"/>
          <w:szCs w:val="24"/>
        </w:rPr>
        <mc:AlternateContent>
          <mc:Choice Requires="wps">
            <w:drawing>
              <wp:anchor distT="0" distB="0" distL="114300" distR="114300" simplePos="0" relativeHeight="251665408" behindDoc="0" locked="0" layoutInCell="1" allowOverlap="1" wp14:anchorId="5110EA07" wp14:editId="10EEE816">
                <wp:simplePos x="0" y="0"/>
                <wp:positionH relativeFrom="column">
                  <wp:posOffset>-9525</wp:posOffset>
                </wp:positionH>
                <wp:positionV relativeFrom="paragraph">
                  <wp:posOffset>12700</wp:posOffset>
                </wp:positionV>
                <wp:extent cx="6734175" cy="140398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AE3205" w:rsidRPr="00431505" w:rsidRDefault="00AE3205" w:rsidP="00AE3205">
                            <w:pPr>
                              <w:pStyle w:val="NoSpacing"/>
                              <w:rPr>
                                <w:b/>
                                <w:u w:val="single"/>
                              </w:rPr>
                            </w:pPr>
                            <w:r>
                              <w:rPr>
                                <w:b/>
                                <w:u w:val="single"/>
                              </w:rPr>
                              <w:t>MENTAL SYMPTOMS</w:t>
                            </w:r>
                          </w:p>
                          <w:p w:rsidR="00AE3205" w:rsidRDefault="00AE3205" w:rsidP="00AE3205">
                            <w:pPr>
                              <w:pStyle w:val="NoSpacing"/>
                              <w:numPr>
                                <w:ilvl w:val="0"/>
                                <w:numId w:val="1"/>
                              </w:numPr>
                            </w:pPr>
                            <w:r>
                              <w:t>Good morale and self-worth, able to cope with and adapt to changes.  Free from any mental symptoms that may hinder function.</w:t>
                            </w:r>
                          </w:p>
                          <w:p w:rsidR="00AE3205" w:rsidRDefault="00AE3205" w:rsidP="00AE3205">
                            <w:pPr>
                              <w:pStyle w:val="NoSpacing"/>
                              <w:numPr>
                                <w:ilvl w:val="0"/>
                                <w:numId w:val="1"/>
                              </w:numPr>
                            </w:pPr>
                            <w:r>
                              <w:t>Occasional mood changes with symptoms such as anxiety, depression, phobias or paranoia that are beginning to hinder function.</w:t>
                            </w:r>
                          </w:p>
                          <w:p w:rsidR="00AE3205" w:rsidRDefault="00AE3205" w:rsidP="00AE3205">
                            <w:pPr>
                              <w:pStyle w:val="NoSpacing"/>
                              <w:numPr>
                                <w:ilvl w:val="0"/>
                                <w:numId w:val="1"/>
                              </w:numPr>
                            </w:pPr>
                            <w:r>
                              <w:t xml:space="preserve">More severe mood changes with symptoms that hinder function.  May pose some health and safety risks. </w:t>
                            </w:r>
                          </w:p>
                          <w:p w:rsidR="00AE3205" w:rsidRDefault="00AE3205" w:rsidP="00AE3205">
                            <w:pPr>
                              <w:pStyle w:val="NoSpacing"/>
                              <w:numPr>
                                <w:ilvl w:val="0"/>
                                <w:numId w:val="1"/>
                              </w:numPr>
                            </w:pPr>
                            <w:r>
                              <w:t xml:space="preserve">Serious mood changes.  Symptoms such as anxiety, depression, phobias or paranoia indicating possible danger to self or others.  </w:t>
                            </w:r>
                          </w:p>
                          <w:p w:rsidR="00AE3205" w:rsidRDefault="00AE3205" w:rsidP="00AE3205">
                            <w:pPr>
                              <w:pStyle w:val="NoSpacing"/>
                              <w:ind w:left="1440"/>
                            </w:pPr>
                          </w:p>
                          <w:p w:rsidR="00AE3205" w:rsidRDefault="00AE3205" w:rsidP="00AE3205">
                            <w:pPr>
                              <w:pStyle w:val="NoSpacing"/>
                            </w:pPr>
                            <w:r>
                              <w:t>Special areas of concern:</w:t>
                            </w:r>
                          </w:p>
                          <w:p w:rsidR="00AE3205" w:rsidRDefault="00AE3205" w:rsidP="00AE3205">
                            <w:pPr>
                              <w:pStyle w:val="NoSpacing"/>
                              <w:rPr>
                                <w:sz w:val="24"/>
                                <w:szCs w:val="24"/>
                              </w:rPr>
                            </w:pPr>
                          </w:p>
                          <w:p w:rsidR="00AE3205" w:rsidRDefault="00AE3205" w:rsidP="00AE32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75pt;margin-top:1pt;width:530.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">
                <v:textbox style="mso-fit-shape-to-text:t">
                  <w:txbxContent>
                    <w:p w:rsidR="00AE3205" w:rsidRPr="00431505" w:rsidRDefault="00AE3205" w:rsidP="00AE3205">
                      <w:pPr>
                        <w:pStyle w:val="NoSpacing"/>
                        <w:rPr>
                          <w:b/>
                          <w:u w:val="single"/>
                        </w:rPr>
                      </w:pPr>
                      <w:r>
                        <w:rPr>
                          <w:b/>
                          <w:u w:val="single"/>
                        </w:rPr>
                        <w:t>MENTAL SYMPTOMS</w:t>
                      </w:r>
                    </w:p>
                    <w:p w:rsidR="00AE3205" w:rsidRDefault="00AE3205" w:rsidP="00AE3205">
                      <w:pPr>
                        <w:pStyle w:val="NoSpacing"/>
                        <w:numPr>
                          <w:ilvl w:val="0"/>
                          <w:numId w:val="1"/>
                        </w:numPr>
                      </w:pPr>
                      <w:r>
                        <w:t>Good morale and self-worth, able to cope with and adapt to changes.  Free from any mental symptoms that may hinder function.</w:t>
                      </w:r>
                    </w:p>
                    <w:p w:rsidR="00AE3205" w:rsidRDefault="00AE3205" w:rsidP="00AE3205">
                      <w:pPr>
                        <w:pStyle w:val="NoSpacing"/>
                        <w:numPr>
                          <w:ilvl w:val="0"/>
                          <w:numId w:val="1"/>
                        </w:numPr>
                      </w:pPr>
                      <w:r>
                        <w:t>Occasional mood changes with symptoms such as anxiety, depression, phobias or paranoia that are beginning to hinder function.</w:t>
                      </w:r>
                    </w:p>
                    <w:p w:rsidR="00AE3205" w:rsidRDefault="00AE3205" w:rsidP="00AE3205">
                      <w:pPr>
                        <w:pStyle w:val="NoSpacing"/>
                        <w:numPr>
                          <w:ilvl w:val="0"/>
                          <w:numId w:val="1"/>
                        </w:numPr>
                      </w:pPr>
                      <w:r>
                        <w:t xml:space="preserve">More severe mood changes with symptoms that hinder function.  May pose some health and safety risks. </w:t>
                      </w:r>
                    </w:p>
                    <w:p w:rsidR="00AE3205" w:rsidRDefault="00AE3205" w:rsidP="00AE3205">
                      <w:pPr>
                        <w:pStyle w:val="NoSpacing"/>
                        <w:numPr>
                          <w:ilvl w:val="0"/>
                          <w:numId w:val="1"/>
                        </w:numPr>
                      </w:pPr>
                      <w:r>
                        <w:t xml:space="preserve">Serious mood changes.  Symptoms such as anxiety, depression, phobias or paranoia indicating possible danger to self or others.  </w:t>
                      </w:r>
                    </w:p>
                    <w:p w:rsidR="00AE3205" w:rsidRDefault="00AE3205" w:rsidP="00AE3205">
                      <w:pPr>
                        <w:pStyle w:val="NoSpacing"/>
                        <w:ind w:left="1440"/>
                      </w:pPr>
                    </w:p>
                    <w:p w:rsidR="00AE3205" w:rsidRDefault="00AE3205" w:rsidP="00AE3205">
                      <w:pPr>
                        <w:pStyle w:val="NoSpacing"/>
                      </w:pPr>
                      <w:r>
                        <w:t>Special areas of concern:</w:t>
                      </w:r>
                    </w:p>
                    <w:p w:rsidR="00AE3205" w:rsidRDefault="00AE3205" w:rsidP="00AE3205">
                      <w:pPr>
                        <w:pStyle w:val="NoSpacing"/>
                        <w:rPr>
                          <w:sz w:val="24"/>
                          <w:szCs w:val="24"/>
                        </w:rPr>
                      </w:pPr>
                    </w:p>
                    <w:p w:rsidR="00AE3205" w:rsidRDefault="00AE3205" w:rsidP="00AE3205"/>
                  </w:txbxContent>
                </v:textbox>
              </v:shape>
            </w:pict>
          </mc:Fallback>
        </mc:AlternateContent>
      </w:r>
    </w:p>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P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3B2BF8" w:rsidRDefault="003B2BF8" w:rsidP="003B2BF8"/>
    <w:p w:rsidR="00AB75C4" w:rsidRDefault="00AB75C4" w:rsidP="003B2BF8"/>
    <w:p w:rsidR="00AB75C4" w:rsidRDefault="00B56065" w:rsidP="003B2BF8">
      <w:r w:rsidRPr="00431505">
        <w:rPr>
          <w:noProof/>
          <w:sz w:val="24"/>
          <w:szCs w:val="24"/>
        </w:rPr>
        <mc:AlternateContent>
          <mc:Choice Requires="wps">
            <w:drawing>
              <wp:anchor distT="0" distB="0" distL="114300" distR="114300" simplePos="0" relativeHeight="251679744" behindDoc="0" locked="0" layoutInCell="1" allowOverlap="1" wp14:anchorId="043EDB0E" wp14:editId="7A664AC6">
                <wp:simplePos x="0" y="0"/>
                <wp:positionH relativeFrom="column">
                  <wp:posOffset>-47625</wp:posOffset>
                </wp:positionH>
                <wp:positionV relativeFrom="paragraph">
                  <wp:posOffset>6175375</wp:posOffset>
                </wp:positionV>
                <wp:extent cx="6734175" cy="1403985"/>
                <wp:effectExtent l="0" t="0" r="2857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B56065" w:rsidRPr="00431505" w:rsidRDefault="00B56065" w:rsidP="00B56065">
                            <w:pPr>
                              <w:pStyle w:val="NoSpacing"/>
                              <w:rPr>
                                <w:b/>
                                <w:u w:val="single"/>
                              </w:rPr>
                            </w:pPr>
                            <w:r>
                              <w:rPr>
                                <w:b/>
                                <w:u w:val="single"/>
                              </w:rPr>
                              <w:t>SAFETY</w:t>
                            </w:r>
                          </w:p>
                          <w:p w:rsidR="00B56065" w:rsidRDefault="00B56065" w:rsidP="00B56065">
                            <w:pPr>
                              <w:pStyle w:val="NoSpacing"/>
                              <w:numPr>
                                <w:ilvl w:val="0"/>
                                <w:numId w:val="1"/>
                              </w:numPr>
                            </w:pPr>
                            <w:r>
                              <w:t xml:space="preserve">Aware of and practices routine safety measures.  </w:t>
                            </w:r>
                          </w:p>
                          <w:p w:rsidR="00B56065" w:rsidRDefault="00B56065" w:rsidP="00B56065">
                            <w:pPr>
                              <w:pStyle w:val="NoSpacing"/>
                              <w:numPr>
                                <w:ilvl w:val="0"/>
                                <w:numId w:val="1"/>
                              </w:numPr>
                            </w:pPr>
                            <w:r>
                              <w:t xml:space="preserve">Requires some teaching initially or reminders of safety measures.  </w:t>
                            </w:r>
                          </w:p>
                          <w:p w:rsidR="00B56065" w:rsidRDefault="00B56065" w:rsidP="00B56065">
                            <w:pPr>
                              <w:pStyle w:val="NoSpacing"/>
                              <w:numPr>
                                <w:ilvl w:val="0"/>
                                <w:numId w:val="1"/>
                              </w:numPr>
                            </w:pPr>
                            <w:r>
                              <w:t xml:space="preserve">Does not regularly practice normal safety precautions and may be dangerous to self and others. </w:t>
                            </w:r>
                          </w:p>
                          <w:p w:rsidR="00B56065" w:rsidRDefault="00B56065" w:rsidP="00B56065">
                            <w:pPr>
                              <w:pStyle w:val="NoSpacing"/>
                              <w:numPr>
                                <w:ilvl w:val="0"/>
                                <w:numId w:val="1"/>
                              </w:numPr>
                            </w:pPr>
                            <w:r>
                              <w:t xml:space="preserve">Ignores or is unaware of safety practices which create a danger to self and others.  </w:t>
                            </w:r>
                          </w:p>
                          <w:p w:rsidR="00AB75C4" w:rsidRDefault="00AB75C4" w:rsidP="00B56065">
                            <w:pPr>
                              <w:pStyle w:val="NoSpacing"/>
                              <w:numPr>
                                <w:ilvl w:val="0"/>
                                <w:numId w:val="1"/>
                              </w:numPr>
                            </w:pPr>
                          </w:p>
                          <w:p w:rsidR="00B56065" w:rsidRDefault="00B56065" w:rsidP="00B56065">
                            <w:pPr>
                              <w:pStyle w:val="NoSpacing"/>
                            </w:pPr>
                            <w:r>
                              <w:t>Special areas of concern:</w:t>
                            </w:r>
                          </w:p>
                          <w:p w:rsidR="00B56065" w:rsidRDefault="00B56065" w:rsidP="00B56065">
                            <w:pPr>
                              <w:pStyle w:val="NoSpacing"/>
                              <w:rPr>
                                <w:sz w:val="24"/>
                                <w:szCs w:val="24"/>
                              </w:rPr>
                            </w:pPr>
                          </w:p>
                          <w:p w:rsidR="00B56065" w:rsidRDefault="00B56065" w:rsidP="00B560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75pt;margin-top:486.25pt;width:530.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">
                <v:textbox style="mso-fit-shape-to-text:t">
                  <w:txbxContent>
                    <w:p w:rsidR="00B56065" w:rsidRPr="00431505" w:rsidRDefault="00B56065" w:rsidP="00B56065">
                      <w:pPr>
                        <w:pStyle w:val="NoSpacing"/>
                        <w:rPr>
                          <w:b/>
                          <w:u w:val="single"/>
                        </w:rPr>
                      </w:pPr>
                      <w:r>
                        <w:rPr>
                          <w:b/>
                          <w:u w:val="single"/>
                        </w:rPr>
                        <w:t>SAFETY</w:t>
                      </w:r>
                    </w:p>
                    <w:p w:rsidR="00B56065" w:rsidRDefault="00B56065" w:rsidP="00B56065">
                      <w:pPr>
                        <w:pStyle w:val="NoSpacing"/>
                        <w:numPr>
                          <w:ilvl w:val="0"/>
                          <w:numId w:val="1"/>
                        </w:numPr>
                      </w:pPr>
                      <w:r>
                        <w:t xml:space="preserve">Aware of and practices routine safety measures.  </w:t>
                      </w:r>
                    </w:p>
                    <w:p w:rsidR="00B56065" w:rsidRDefault="00B56065" w:rsidP="00B56065">
                      <w:pPr>
                        <w:pStyle w:val="NoSpacing"/>
                        <w:numPr>
                          <w:ilvl w:val="0"/>
                          <w:numId w:val="1"/>
                        </w:numPr>
                      </w:pPr>
                      <w:r>
                        <w:t xml:space="preserve">Requires some teaching initially or reminders of safety measures.  </w:t>
                      </w:r>
                    </w:p>
                    <w:p w:rsidR="00B56065" w:rsidRDefault="00B56065" w:rsidP="00B56065">
                      <w:pPr>
                        <w:pStyle w:val="NoSpacing"/>
                        <w:numPr>
                          <w:ilvl w:val="0"/>
                          <w:numId w:val="1"/>
                        </w:numPr>
                      </w:pPr>
                      <w:r>
                        <w:t xml:space="preserve">Does not regularly practice normal safety precautions and may be dangerous to self and others. </w:t>
                      </w:r>
                    </w:p>
                    <w:p w:rsidR="00B56065" w:rsidRDefault="00B56065" w:rsidP="00B56065">
                      <w:pPr>
                        <w:pStyle w:val="NoSpacing"/>
                        <w:numPr>
                          <w:ilvl w:val="0"/>
                          <w:numId w:val="1"/>
                        </w:numPr>
                      </w:pPr>
                      <w:r>
                        <w:t xml:space="preserve">Ignores or is unaware of safety practices which create a danger to self and others.  </w:t>
                      </w:r>
                    </w:p>
                    <w:p w:rsidR="00AB75C4" w:rsidRDefault="00AB75C4" w:rsidP="00B56065">
                      <w:pPr>
                        <w:pStyle w:val="NoSpacing"/>
                        <w:numPr>
                          <w:ilvl w:val="0"/>
                          <w:numId w:val="1"/>
                        </w:numPr>
                      </w:pPr>
                    </w:p>
                    <w:p w:rsidR="00B56065" w:rsidRDefault="00B56065" w:rsidP="00B56065">
                      <w:pPr>
                        <w:pStyle w:val="NoSpacing"/>
                      </w:pPr>
                      <w:r>
                        <w:t>Special areas of concern:</w:t>
                      </w:r>
                    </w:p>
                    <w:p w:rsidR="00B56065" w:rsidRDefault="00B56065" w:rsidP="00B56065">
                      <w:pPr>
                        <w:pStyle w:val="NoSpacing"/>
                        <w:rPr>
                          <w:sz w:val="24"/>
                          <w:szCs w:val="24"/>
                        </w:rPr>
                      </w:pPr>
                    </w:p>
                    <w:p w:rsidR="00B56065" w:rsidRDefault="00B56065" w:rsidP="00B56065"/>
                  </w:txbxContent>
                </v:textbox>
              </v:shape>
            </w:pict>
          </mc:Fallback>
        </mc:AlternateContent>
      </w:r>
      <w:r w:rsidRPr="00431505">
        <w:rPr>
          <w:noProof/>
          <w:sz w:val="24"/>
          <w:szCs w:val="24"/>
        </w:rPr>
        <mc:AlternateContent>
          <mc:Choice Requires="wps">
            <w:drawing>
              <wp:anchor distT="0" distB="0" distL="114300" distR="114300" simplePos="0" relativeHeight="251677696" behindDoc="0" locked="0" layoutInCell="1" allowOverlap="1" wp14:anchorId="020A529F" wp14:editId="61104BEA">
                <wp:simplePos x="0" y="0"/>
                <wp:positionH relativeFrom="column">
                  <wp:posOffset>-47625</wp:posOffset>
                </wp:positionH>
                <wp:positionV relativeFrom="paragraph">
                  <wp:posOffset>4165600</wp:posOffset>
                </wp:positionV>
                <wp:extent cx="6734175" cy="1403985"/>
                <wp:effectExtent l="0" t="0" r="28575"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B56065" w:rsidRPr="00431505" w:rsidRDefault="00B56065" w:rsidP="00B56065">
                            <w:pPr>
                              <w:pStyle w:val="NoSpacing"/>
                              <w:rPr>
                                <w:b/>
                                <w:u w:val="single"/>
                              </w:rPr>
                            </w:pPr>
                            <w:r>
                              <w:rPr>
                                <w:b/>
                                <w:u w:val="single"/>
                              </w:rPr>
                              <w:t>FINANCES</w:t>
                            </w:r>
                          </w:p>
                          <w:p w:rsidR="00B56065" w:rsidRDefault="00B56065" w:rsidP="00B56065">
                            <w:pPr>
                              <w:pStyle w:val="NoSpacing"/>
                              <w:numPr>
                                <w:ilvl w:val="0"/>
                                <w:numId w:val="1"/>
                              </w:numPr>
                            </w:pPr>
                            <w:r>
                              <w:t>Manages financial matters independently.  Budgets, writes &amp; cashes checks, pays bills.</w:t>
                            </w:r>
                          </w:p>
                          <w:p w:rsidR="00B56065" w:rsidRDefault="00B56065" w:rsidP="00B56065">
                            <w:pPr>
                              <w:pStyle w:val="NoSpacing"/>
                              <w:numPr>
                                <w:ilvl w:val="0"/>
                                <w:numId w:val="1"/>
                              </w:numPr>
                            </w:pPr>
                            <w:r>
                              <w:t xml:space="preserve">Manages some day-to-day purchases but needs help with banking, insurance, </w:t>
                            </w:r>
                            <w:proofErr w:type="gramStart"/>
                            <w:r>
                              <w:t>taxes</w:t>
                            </w:r>
                            <w:proofErr w:type="gramEnd"/>
                            <w:r>
                              <w:t xml:space="preserve">.  Accepts help.  </w:t>
                            </w:r>
                          </w:p>
                          <w:p w:rsidR="00B56065" w:rsidRDefault="00B56065" w:rsidP="00B56065">
                            <w:pPr>
                              <w:pStyle w:val="NoSpacing"/>
                              <w:numPr>
                                <w:ilvl w:val="0"/>
                                <w:numId w:val="1"/>
                              </w:numPr>
                            </w:pPr>
                            <w:r>
                              <w:t>Difficulty handling all financial tasks and increasingly dependent.  Accepts help</w:t>
                            </w:r>
                          </w:p>
                          <w:p w:rsidR="00B56065" w:rsidRDefault="00B56065" w:rsidP="00B56065">
                            <w:pPr>
                              <w:pStyle w:val="NoSpacing"/>
                              <w:numPr>
                                <w:ilvl w:val="0"/>
                                <w:numId w:val="1"/>
                              </w:numPr>
                            </w:pPr>
                            <w:r>
                              <w:t xml:space="preserve">Incapable of handling financial matters.  Refuses and denies needing help.  </w:t>
                            </w:r>
                          </w:p>
                          <w:p w:rsidR="00B56065" w:rsidRDefault="00B56065" w:rsidP="00B56065">
                            <w:pPr>
                              <w:pStyle w:val="NoSpacing"/>
                              <w:ind w:left="1440"/>
                            </w:pPr>
                          </w:p>
                          <w:p w:rsidR="00B56065" w:rsidRDefault="00B56065" w:rsidP="00B56065">
                            <w:pPr>
                              <w:pStyle w:val="NoSpacing"/>
                            </w:pPr>
                            <w:r>
                              <w:t>Special areas of concern:</w:t>
                            </w:r>
                          </w:p>
                          <w:p w:rsidR="00B56065" w:rsidRDefault="00B56065" w:rsidP="00B56065">
                            <w:pPr>
                              <w:pStyle w:val="NoSpacing"/>
                              <w:rPr>
                                <w:sz w:val="24"/>
                                <w:szCs w:val="24"/>
                              </w:rPr>
                            </w:pPr>
                          </w:p>
                          <w:p w:rsidR="00B56065" w:rsidRDefault="00B56065" w:rsidP="00B560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75pt;margin-top:328pt;width:530.2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">
                <v:textbox style="mso-fit-shape-to-text:t">
                  <w:txbxContent>
                    <w:p w:rsidR="00B56065" w:rsidRPr="00431505" w:rsidRDefault="00B56065" w:rsidP="00B56065">
                      <w:pPr>
                        <w:pStyle w:val="NoSpacing"/>
                        <w:rPr>
                          <w:b/>
                          <w:u w:val="single"/>
                        </w:rPr>
                      </w:pPr>
                      <w:r>
                        <w:rPr>
                          <w:b/>
                          <w:u w:val="single"/>
                        </w:rPr>
                        <w:t>FINANCES</w:t>
                      </w:r>
                    </w:p>
                    <w:p w:rsidR="00B56065" w:rsidRDefault="00B56065" w:rsidP="00B56065">
                      <w:pPr>
                        <w:pStyle w:val="NoSpacing"/>
                        <w:numPr>
                          <w:ilvl w:val="0"/>
                          <w:numId w:val="1"/>
                        </w:numPr>
                      </w:pPr>
                      <w:r>
                        <w:t>Manages financial matters independently.  Budgets, writes &amp; cashes checks, pays bills.</w:t>
                      </w:r>
                    </w:p>
                    <w:p w:rsidR="00B56065" w:rsidRDefault="00B56065" w:rsidP="00B56065">
                      <w:pPr>
                        <w:pStyle w:val="NoSpacing"/>
                        <w:numPr>
                          <w:ilvl w:val="0"/>
                          <w:numId w:val="1"/>
                        </w:numPr>
                      </w:pPr>
                      <w:r>
                        <w:t xml:space="preserve">Manages some day-to-day purchases but needs help with banking, insurance, </w:t>
                      </w:r>
                      <w:proofErr w:type="gramStart"/>
                      <w:r>
                        <w:t>taxes</w:t>
                      </w:r>
                      <w:proofErr w:type="gramEnd"/>
                      <w:r>
                        <w:t xml:space="preserve">.  Accepts help.  </w:t>
                      </w:r>
                    </w:p>
                    <w:p w:rsidR="00B56065" w:rsidRDefault="00B56065" w:rsidP="00B56065">
                      <w:pPr>
                        <w:pStyle w:val="NoSpacing"/>
                        <w:numPr>
                          <w:ilvl w:val="0"/>
                          <w:numId w:val="1"/>
                        </w:numPr>
                      </w:pPr>
                      <w:r>
                        <w:t>Difficulty handling all financial tasks and increasingly dependent.  Accepts help</w:t>
                      </w:r>
                    </w:p>
                    <w:p w:rsidR="00B56065" w:rsidRDefault="00B56065" w:rsidP="00B56065">
                      <w:pPr>
                        <w:pStyle w:val="NoSpacing"/>
                        <w:numPr>
                          <w:ilvl w:val="0"/>
                          <w:numId w:val="1"/>
                        </w:numPr>
                      </w:pPr>
                      <w:r>
                        <w:t xml:space="preserve">Incapable of handling financial matters.  Refuses and denies needing help.  </w:t>
                      </w:r>
                    </w:p>
                    <w:p w:rsidR="00B56065" w:rsidRDefault="00B56065" w:rsidP="00B56065">
                      <w:pPr>
                        <w:pStyle w:val="NoSpacing"/>
                        <w:ind w:left="1440"/>
                      </w:pPr>
                    </w:p>
                    <w:p w:rsidR="00B56065" w:rsidRDefault="00B56065" w:rsidP="00B56065">
                      <w:pPr>
                        <w:pStyle w:val="NoSpacing"/>
                      </w:pPr>
                      <w:r>
                        <w:t>Special areas of concern:</w:t>
                      </w:r>
                    </w:p>
                    <w:p w:rsidR="00B56065" w:rsidRDefault="00B56065" w:rsidP="00B56065">
                      <w:pPr>
                        <w:pStyle w:val="NoSpacing"/>
                        <w:rPr>
                          <w:sz w:val="24"/>
                          <w:szCs w:val="24"/>
                        </w:rPr>
                      </w:pPr>
                    </w:p>
                    <w:p w:rsidR="00B56065" w:rsidRDefault="00B56065" w:rsidP="00B56065"/>
                  </w:txbxContent>
                </v:textbox>
              </v:shape>
            </w:pict>
          </mc:Fallback>
        </mc:AlternateContent>
      </w:r>
      <w:r w:rsidR="00284DC6" w:rsidRPr="00431505">
        <w:rPr>
          <w:noProof/>
          <w:sz w:val="24"/>
          <w:szCs w:val="24"/>
        </w:rPr>
        <mc:AlternateContent>
          <mc:Choice Requires="wps">
            <w:drawing>
              <wp:anchor distT="0" distB="0" distL="114300" distR="114300" simplePos="0" relativeHeight="251675648" behindDoc="0" locked="0" layoutInCell="1" allowOverlap="1" wp14:anchorId="043EDB0E" wp14:editId="7A664AC6">
                <wp:simplePos x="0" y="0"/>
                <wp:positionH relativeFrom="column">
                  <wp:posOffset>-47625</wp:posOffset>
                </wp:positionH>
                <wp:positionV relativeFrom="paragraph">
                  <wp:posOffset>2147570</wp:posOffset>
                </wp:positionV>
                <wp:extent cx="6734175" cy="1403985"/>
                <wp:effectExtent l="0" t="0" r="2857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284DC6" w:rsidRPr="00431505" w:rsidRDefault="00B56065" w:rsidP="00284DC6">
                            <w:pPr>
                              <w:pStyle w:val="NoSpacing"/>
                              <w:rPr>
                                <w:b/>
                                <w:u w:val="single"/>
                              </w:rPr>
                            </w:pPr>
                            <w:r>
                              <w:rPr>
                                <w:b/>
                                <w:u w:val="single"/>
                              </w:rPr>
                              <w:t>MEALS</w:t>
                            </w:r>
                          </w:p>
                          <w:p w:rsidR="00284DC6" w:rsidRDefault="00B56065" w:rsidP="00284DC6">
                            <w:pPr>
                              <w:pStyle w:val="NoSpacing"/>
                              <w:numPr>
                                <w:ilvl w:val="0"/>
                                <w:numId w:val="1"/>
                              </w:numPr>
                            </w:pPr>
                            <w:r>
                              <w:t>Prepares or obtains meals independently.  Eats without assistance.</w:t>
                            </w:r>
                          </w:p>
                          <w:p w:rsidR="00B56065" w:rsidRDefault="00B56065" w:rsidP="00284DC6">
                            <w:pPr>
                              <w:pStyle w:val="NoSpacing"/>
                              <w:numPr>
                                <w:ilvl w:val="0"/>
                                <w:numId w:val="1"/>
                              </w:numPr>
                            </w:pPr>
                            <w:r>
                              <w:t xml:space="preserve">Needs others to prepare meals or assist with meals on short term basis.  Eats without assistance. </w:t>
                            </w:r>
                          </w:p>
                          <w:p w:rsidR="00B56065" w:rsidRDefault="00B56065" w:rsidP="00284DC6">
                            <w:pPr>
                              <w:pStyle w:val="NoSpacing"/>
                              <w:numPr>
                                <w:ilvl w:val="0"/>
                                <w:numId w:val="1"/>
                              </w:numPr>
                            </w:pPr>
                            <w:r>
                              <w:t xml:space="preserve">Requires more assistance with meal preparation and some assistance eating.  </w:t>
                            </w:r>
                          </w:p>
                          <w:p w:rsidR="00284DC6" w:rsidRDefault="00B56065" w:rsidP="00284DC6">
                            <w:pPr>
                              <w:pStyle w:val="NoSpacing"/>
                              <w:numPr>
                                <w:ilvl w:val="0"/>
                                <w:numId w:val="1"/>
                              </w:numPr>
                            </w:pPr>
                            <w:r>
                              <w:t xml:space="preserve">Needs constant assistance with meal preparation and eating.  </w:t>
                            </w:r>
                          </w:p>
                          <w:p w:rsidR="00B56065" w:rsidRDefault="00B56065" w:rsidP="00B56065">
                            <w:pPr>
                              <w:pStyle w:val="NoSpacing"/>
                              <w:ind w:left="1440"/>
                            </w:pPr>
                          </w:p>
                          <w:p w:rsidR="00284DC6" w:rsidRDefault="00284DC6" w:rsidP="00284DC6">
                            <w:pPr>
                              <w:pStyle w:val="NoSpacing"/>
                            </w:pPr>
                            <w:r>
                              <w:t>Special areas of concern:</w:t>
                            </w:r>
                          </w:p>
                          <w:p w:rsidR="00284DC6" w:rsidRDefault="00284DC6" w:rsidP="00284DC6">
                            <w:pPr>
                              <w:pStyle w:val="NoSpacing"/>
                              <w:rPr>
                                <w:sz w:val="24"/>
                                <w:szCs w:val="24"/>
                              </w:rPr>
                            </w:pPr>
                          </w:p>
                          <w:p w:rsidR="00284DC6" w:rsidRDefault="00284DC6" w:rsidP="00284DC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75pt;margin-top:169.1pt;width:530.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">
                <v:textbox style="mso-fit-shape-to-text:t">
                  <w:txbxContent>
                    <w:p w:rsidR="00284DC6" w:rsidRPr="00431505" w:rsidRDefault="00B56065" w:rsidP="00284DC6">
                      <w:pPr>
                        <w:pStyle w:val="NoSpacing"/>
                        <w:rPr>
                          <w:b/>
                          <w:u w:val="single"/>
                        </w:rPr>
                      </w:pPr>
                      <w:r>
                        <w:rPr>
                          <w:b/>
                          <w:u w:val="single"/>
                        </w:rPr>
                        <w:t>MEALS</w:t>
                      </w:r>
                    </w:p>
                    <w:p w:rsidR="00284DC6" w:rsidRDefault="00B56065" w:rsidP="00284DC6">
                      <w:pPr>
                        <w:pStyle w:val="NoSpacing"/>
                        <w:numPr>
                          <w:ilvl w:val="0"/>
                          <w:numId w:val="1"/>
                        </w:numPr>
                      </w:pPr>
                      <w:r>
                        <w:t>Prepares or obtains meals independently.  Eats without assistance.</w:t>
                      </w:r>
                    </w:p>
                    <w:p w:rsidR="00B56065" w:rsidRDefault="00B56065" w:rsidP="00284DC6">
                      <w:pPr>
                        <w:pStyle w:val="NoSpacing"/>
                        <w:numPr>
                          <w:ilvl w:val="0"/>
                          <w:numId w:val="1"/>
                        </w:numPr>
                      </w:pPr>
                      <w:r>
                        <w:t xml:space="preserve">Needs others to prepare meals or assist with meals on short term basis.  Eats without assistance. </w:t>
                      </w:r>
                    </w:p>
                    <w:p w:rsidR="00B56065" w:rsidRDefault="00B56065" w:rsidP="00284DC6">
                      <w:pPr>
                        <w:pStyle w:val="NoSpacing"/>
                        <w:numPr>
                          <w:ilvl w:val="0"/>
                          <w:numId w:val="1"/>
                        </w:numPr>
                      </w:pPr>
                      <w:r>
                        <w:t xml:space="preserve">Requires more assistance with meal preparation and some assistance eating.  </w:t>
                      </w:r>
                    </w:p>
                    <w:p w:rsidR="00284DC6" w:rsidRDefault="00B56065" w:rsidP="00284DC6">
                      <w:pPr>
                        <w:pStyle w:val="NoSpacing"/>
                        <w:numPr>
                          <w:ilvl w:val="0"/>
                          <w:numId w:val="1"/>
                        </w:numPr>
                      </w:pPr>
                      <w:r>
                        <w:t xml:space="preserve">Needs constant assistance with meal preparation and eating.  </w:t>
                      </w:r>
                    </w:p>
                    <w:p w:rsidR="00B56065" w:rsidRDefault="00B56065" w:rsidP="00B56065">
                      <w:pPr>
                        <w:pStyle w:val="NoSpacing"/>
                        <w:ind w:left="1440"/>
                      </w:pPr>
                    </w:p>
                    <w:p w:rsidR="00284DC6" w:rsidRDefault="00284DC6" w:rsidP="00284DC6">
                      <w:pPr>
                        <w:pStyle w:val="NoSpacing"/>
                      </w:pPr>
                      <w:r>
                        <w:t>Special areas of concern:</w:t>
                      </w:r>
                    </w:p>
                    <w:p w:rsidR="00284DC6" w:rsidRDefault="00284DC6" w:rsidP="00284DC6">
                      <w:pPr>
                        <w:pStyle w:val="NoSpacing"/>
                        <w:rPr>
                          <w:sz w:val="24"/>
                          <w:szCs w:val="24"/>
                        </w:rPr>
                      </w:pPr>
                    </w:p>
                    <w:p w:rsidR="00284DC6" w:rsidRDefault="00284DC6" w:rsidP="00284DC6"/>
                  </w:txbxContent>
                </v:textbox>
              </v:shape>
            </w:pict>
          </mc:Fallback>
        </mc:AlternateContent>
      </w:r>
      <w:r w:rsidR="003B2BF8" w:rsidRPr="00431505">
        <w:rPr>
          <w:noProof/>
          <w:sz w:val="24"/>
          <w:szCs w:val="24"/>
        </w:rPr>
        <mc:AlternateContent>
          <mc:Choice Requires="wps">
            <w:drawing>
              <wp:anchor distT="0" distB="0" distL="114300" distR="114300" simplePos="0" relativeHeight="251673600" behindDoc="0" locked="0" layoutInCell="1" allowOverlap="1" wp14:anchorId="5110EA07" wp14:editId="10EEE816">
                <wp:simplePos x="0" y="0"/>
                <wp:positionH relativeFrom="column">
                  <wp:posOffset>-47625</wp:posOffset>
                </wp:positionH>
                <wp:positionV relativeFrom="paragraph">
                  <wp:posOffset>-149225</wp:posOffset>
                </wp:positionV>
                <wp:extent cx="6734175" cy="140398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3B2BF8" w:rsidRPr="00431505" w:rsidRDefault="00342227" w:rsidP="003B2BF8">
                            <w:pPr>
                              <w:pStyle w:val="NoSpacing"/>
                              <w:rPr>
                                <w:b/>
                                <w:u w:val="single"/>
                              </w:rPr>
                            </w:pPr>
                            <w:r>
                              <w:rPr>
                                <w:b/>
                                <w:u w:val="single"/>
                              </w:rPr>
                              <w:t>DRUG OR ALCOHOL USAGE</w:t>
                            </w:r>
                          </w:p>
                          <w:p w:rsidR="00342227" w:rsidRDefault="00342227" w:rsidP="003B2BF8">
                            <w:pPr>
                              <w:pStyle w:val="NoSpacing"/>
                              <w:numPr>
                                <w:ilvl w:val="0"/>
                                <w:numId w:val="1"/>
                              </w:numPr>
                            </w:pPr>
                            <w:r>
                              <w:t>Uses only prescription drugs prescribed by physicians.</w:t>
                            </w:r>
                          </w:p>
                          <w:p w:rsidR="00342227" w:rsidRDefault="003B2BF8" w:rsidP="003B2BF8">
                            <w:pPr>
                              <w:pStyle w:val="NoSpacing"/>
                              <w:numPr>
                                <w:ilvl w:val="0"/>
                                <w:numId w:val="1"/>
                              </w:numPr>
                            </w:pPr>
                            <w:r>
                              <w:t>M</w:t>
                            </w:r>
                            <w:r w:rsidR="00342227">
                              <w:t xml:space="preserve">ay use alternative drugs or alcohol along with prescription medications.  </w:t>
                            </w:r>
                          </w:p>
                          <w:p w:rsidR="00342227" w:rsidRDefault="00342227" w:rsidP="003B2BF8">
                            <w:pPr>
                              <w:pStyle w:val="NoSpacing"/>
                              <w:numPr>
                                <w:ilvl w:val="0"/>
                                <w:numId w:val="1"/>
                              </w:numPr>
                            </w:pPr>
                            <w:r>
                              <w:t xml:space="preserve">Patterns of inappropriate use of drugs and/or alcohol but has not caused disturbances.  Accepts help.  </w:t>
                            </w:r>
                          </w:p>
                          <w:p w:rsidR="003B2BF8" w:rsidRDefault="00DF0FCB" w:rsidP="00DF0FCB">
                            <w:pPr>
                              <w:pStyle w:val="NoSpacing"/>
                              <w:numPr>
                                <w:ilvl w:val="0"/>
                                <w:numId w:val="1"/>
                              </w:numPr>
                            </w:pPr>
                            <w:r>
                              <w:t xml:space="preserve">Frequently uses drugs and/or alcohol inappropriately.  Displays inappropriate behavior.  Refuses help.  </w:t>
                            </w:r>
                          </w:p>
                          <w:p w:rsidR="00DF0FCB" w:rsidRDefault="00DF0FCB" w:rsidP="00DF0FCB">
                            <w:pPr>
                              <w:pStyle w:val="NoSpacing"/>
                              <w:ind w:left="1440"/>
                            </w:pPr>
                          </w:p>
                          <w:p w:rsidR="003B2BF8" w:rsidRDefault="003B2BF8" w:rsidP="003B2BF8">
                            <w:pPr>
                              <w:pStyle w:val="NoSpacing"/>
                            </w:pPr>
                            <w:r>
                              <w:t>Special areas of concern:</w:t>
                            </w:r>
                          </w:p>
                          <w:p w:rsidR="003B2BF8" w:rsidRDefault="003B2BF8" w:rsidP="003B2BF8">
                            <w:pPr>
                              <w:pStyle w:val="NoSpacing"/>
                              <w:rPr>
                                <w:sz w:val="24"/>
                                <w:szCs w:val="24"/>
                              </w:rPr>
                            </w:pPr>
                          </w:p>
                          <w:p w:rsidR="003B2BF8" w:rsidRDefault="003B2BF8" w:rsidP="003B2B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75pt;margin-top:-11.75pt;width:530.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">
                <v:textbox style="mso-fit-shape-to-text:t">
                  <w:txbxContent>
                    <w:p w:rsidR="003B2BF8" w:rsidRPr="00431505" w:rsidRDefault="00342227" w:rsidP="003B2BF8">
                      <w:pPr>
                        <w:pStyle w:val="NoSpacing"/>
                        <w:rPr>
                          <w:b/>
                          <w:u w:val="single"/>
                        </w:rPr>
                      </w:pPr>
                      <w:r>
                        <w:rPr>
                          <w:b/>
                          <w:u w:val="single"/>
                        </w:rPr>
                        <w:t>DRUG OR ALCOHOL USAGE</w:t>
                      </w:r>
                    </w:p>
                    <w:p w:rsidR="00342227" w:rsidRDefault="00342227" w:rsidP="003B2BF8">
                      <w:pPr>
                        <w:pStyle w:val="NoSpacing"/>
                        <w:numPr>
                          <w:ilvl w:val="0"/>
                          <w:numId w:val="1"/>
                        </w:numPr>
                      </w:pPr>
                      <w:r>
                        <w:t>Uses only prescription drugs prescribed by physicians.</w:t>
                      </w:r>
                    </w:p>
                    <w:p w:rsidR="00342227" w:rsidRDefault="003B2BF8" w:rsidP="003B2BF8">
                      <w:pPr>
                        <w:pStyle w:val="NoSpacing"/>
                        <w:numPr>
                          <w:ilvl w:val="0"/>
                          <w:numId w:val="1"/>
                        </w:numPr>
                      </w:pPr>
                      <w:r>
                        <w:t>M</w:t>
                      </w:r>
                      <w:r w:rsidR="00342227">
                        <w:t xml:space="preserve">ay use alternative drugs or alcohol along with prescription medications.  </w:t>
                      </w:r>
                    </w:p>
                    <w:p w:rsidR="00342227" w:rsidRDefault="00342227" w:rsidP="003B2BF8">
                      <w:pPr>
                        <w:pStyle w:val="NoSpacing"/>
                        <w:numPr>
                          <w:ilvl w:val="0"/>
                          <w:numId w:val="1"/>
                        </w:numPr>
                      </w:pPr>
                      <w:r>
                        <w:t xml:space="preserve">Patterns of inappropriate use of drugs and/or alcohol but has not caused disturbances.  Accepts help.  </w:t>
                      </w:r>
                    </w:p>
                    <w:p w:rsidR="003B2BF8" w:rsidRDefault="00DF0FCB" w:rsidP="00DF0FCB">
                      <w:pPr>
                        <w:pStyle w:val="NoSpacing"/>
                        <w:numPr>
                          <w:ilvl w:val="0"/>
                          <w:numId w:val="1"/>
                        </w:numPr>
                      </w:pPr>
                      <w:r>
                        <w:t xml:space="preserve">Frequently uses drugs and/or alcohol inappropriately.  Displays inappropriate behavior.  Refuses help.  </w:t>
                      </w:r>
                    </w:p>
                    <w:p w:rsidR="00DF0FCB" w:rsidRDefault="00DF0FCB" w:rsidP="00DF0FCB">
                      <w:pPr>
                        <w:pStyle w:val="NoSpacing"/>
                        <w:ind w:left="1440"/>
                      </w:pPr>
                    </w:p>
                    <w:p w:rsidR="003B2BF8" w:rsidRDefault="003B2BF8" w:rsidP="003B2BF8">
                      <w:pPr>
                        <w:pStyle w:val="NoSpacing"/>
                      </w:pPr>
                      <w:r>
                        <w:t>Special areas of concern:</w:t>
                      </w:r>
                    </w:p>
                    <w:p w:rsidR="003B2BF8" w:rsidRDefault="003B2BF8" w:rsidP="003B2BF8">
                      <w:pPr>
                        <w:pStyle w:val="NoSpacing"/>
                        <w:rPr>
                          <w:sz w:val="24"/>
                          <w:szCs w:val="24"/>
                        </w:rPr>
                      </w:pPr>
                    </w:p>
                    <w:p w:rsidR="003B2BF8" w:rsidRDefault="003B2BF8" w:rsidP="003B2BF8"/>
                  </w:txbxContent>
                </v:textbox>
              </v:shape>
            </w:pict>
          </mc:Fallback>
        </mc:AlternateContent>
      </w:r>
    </w:p>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Pr="00AB75C4" w:rsidRDefault="00AB75C4" w:rsidP="00AB75C4"/>
    <w:p w:rsidR="00AB75C4" w:rsidRDefault="00AB75C4" w:rsidP="00AB75C4"/>
    <w:p w:rsidR="003B2BF8" w:rsidRDefault="003B2BF8" w:rsidP="00AB75C4">
      <w:pPr>
        <w:jc w:val="right"/>
      </w:pPr>
    </w:p>
    <w:p w:rsidR="00AB75C4" w:rsidRDefault="00AB75C4" w:rsidP="00AB75C4">
      <w:pPr>
        <w:jc w:val="right"/>
      </w:pPr>
    </w:p>
    <w:p w:rsidR="00AB75C4" w:rsidRDefault="00AB75C4" w:rsidP="00AB75C4">
      <w:pPr>
        <w:jc w:val="right"/>
      </w:pPr>
    </w:p>
    <w:p w:rsidR="00AB75C4" w:rsidRDefault="00AB75C4" w:rsidP="00AB75C4">
      <w:pPr>
        <w:jc w:val="right"/>
      </w:pPr>
    </w:p>
    <w:p w:rsidR="006C5AF4" w:rsidRDefault="006C5AF4" w:rsidP="00AB75C4">
      <w:pPr>
        <w:jc w:val="right"/>
      </w:pPr>
      <w:r w:rsidRPr="00431505">
        <w:rPr>
          <w:noProof/>
          <w:sz w:val="24"/>
          <w:szCs w:val="24"/>
        </w:rPr>
        <w:lastRenderedPageBreak/>
        <mc:AlternateContent>
          <mc:Choice Requires="wps">
            <w:drawing>
              <wp:anchor distT="0" distB="0" distL="114300" distR="114300" simplePos="0" relativeHeight="251687936" behindDoc="0" locked="0" layoutInCell="1" allowOverlap="1" wp14:anchorId="043EDB0E" wp14:editId="7A664AC6">
                <wp:simplePos x="0" y="0"/>
                <wp:positionH relativeFrom="column">
                  <wp:posOffset>104775</wp:posOffset>
                </wp:positionH>
                <wp:positionV relativeFrom="paragraph">
                  <wp:posOffset>6499225</wp:posOffset>
                </wp:positionV>
                <wp:extent cx="6734175" cy="1403985"/>
                <wp:effectExtent l="0" t="0" r="28575" b="273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6C5AF4" w:rsidRPr="00431505" w:rsidRDefault="006C5AF4" w:rsidP="006C5AF4">
                            <w:pPr>
                              <w:pStyle w:val="NoSpacing"/>
                              <w:rPr>
                                <w:b/>
                                <w:u w:val="single"/>
                              </w:rPr>
                            </w:pPr>
                            <w:r>
                              <w:rPr>
                                <w:b/>
                                <w:u w:val="single"/>
                              </w:rPr>
                              <w:t>TOILETING</w:t>
                            </w:r>
                          </w:p>
                          <w:p w:rsidR="006C5AF4" w:rsidRDefault="006C5AF4" w:rsidP="006C5AF4">
                            <w:pPr>
                              <w:pStyle w:val="NoSpacing"/>
                              <w:numPr>
                                <w:ilvl w:val="0"/>
                                <w:numId w:val="1"/>
                              </w:numPr>
                            </w:pPr>
                            <w:r>
                              <w:t>Needs no help with toileting.</w:t>
                            </w:r>
                          </w:p>
                          <w:p w:rsidR="006C5AF4" w:rsidRDefault="006C5AF4" w:rsidP="006C5AF4">
                            <w:pPr>
                              <w:pStyle w:val="NoSpacing"/>
                              <w:numPr>
                                <w:ilvl w:val="0"/>
                                <w:numId w:val="1"/>
                              </w:numPr>
                            </w:pPr>
                            <w:r>
                              <w:t>Needs minimal help with toileting.</w:t>
                            </w:r>
                          </w:p>
                          <w:p w:rsidR="006C5AF4" w:rsidRDefault="006C5AF4" w:rsidP="006C5AF4">
                            <w:pPr>
                              <w:pStyle w:val="NoSpacing"/>
                              <w:numPr>
                                <w:ilvl w:val="0"/>
                                <w:numId w:val="1"/>
                              </w:numPr>
                            </w:pPr>
                            <w:r>
                              <w:t>Needs regular help with toileting and has occasional episodes of wetting or soiling.</w:t>
                            </w:r>
                          </w:p>
                          <w:p w:rsidR="006C5AF4" w:rsidRDefault="006C5AF4" w:rsidP="006C5AF4">
                            <w:pPr>
                              <w:pStyle w:val="NoSpacing"/>
                              <w:numPr>
                                <w:ilvl w:val="0"/>
                                <w:numId w:val="1"/>
                              </w:numPr>
                            </w:pPr>
                            <w:r>
                              <w:t>Soils or wets while awake, and is totally dependent on others for toileting.</w:t>
                            </w:r>
                          </w:p>
                          <w:p w:rsidR="006C5AF4" w:rsidRDefault="006C5AF4" w:rsidP="006C5AF4">
                            <w:pPr>
                              <w:pStyle w:val="NoSpacing"/>
                              <w:ind w:left="1440"/>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8.25pt;margin-top:511.75pt;width:530.2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">
                <v:textbox style="mso-fit-shape-to-text:t">
                  <w:txbxContent>
                    <w:p w:rsidR="006C5AF4" w:rsidRPr="00431505" w:rsidRDefault="006C5AF4" w:rsidP="006C5AF4">
                      <w:pPr>
                        <w:pStyle w:val="NoSpacing"/>
                        <w:rPr>
                          <w:b/>
                          <w:u w:val="single"/>
                        </w:rPr>
                      </w:pPr>
                      <w:r>
                        <w:rPr>
                          <w:b/>
                          <w:u w:val="single"/>
                        </w:rPr>
                        <w:t>TOILETING</w:t>
                      </w:r>
                    </w:p>
                    <w:p w:rsidR="006C5AF4" w:rsidRDefault="006C5AF4" w:rsidP="006C5AF4">
                      <w:pPr>
                        <w:pStyle w:val="NoSpacing"/>
                        <w:numPr>
                          <w:ilvl w:val="0"/>
                          <w:numId w:val="1"/>
                        </w:numPr>
                      </w:pPr>
                      <w:r>
                        <w:t>Needs no help with toileting.</w:t>
                      </w:r>
                    </w:p>
                    <w:p w:rsidR="006C5AF4" w:rsidRDefault="006C5AF4" w:rsidP="006C5AF4">
                      <w:pPr>
                        <w:pStyle w:val="NoSpacing"/>
                        <w:numPr>
                          <w:ilvl w:val="0"/>
                          <w:numId w:val="1"/>
                        </w:numPr>
                      </w:pPr>
                      <w:r>
                        <w:t>Needs minimal help with toileting.</w:t>
                      </w:r>
                    </w:p>
                    <w:p w:rsidR="006C5AF4" w:rsidRDefault="006C5AF4" w:rsidP="006C5AF4">
                      <w:pPr>
                        <w:pStyle w:val="NoSpacing"/>
                        <w:numPr>
                          <w:ilvl w:val="0"/>
                          <w:numId w:val="1"/>
                        </w:numPr>
                      </w:pPr>
                      <w:r>
                        <w:t>Needs regular help with toileting and has occasional episodes of wetting or soiling.</w:t>
                      </w:r>
                    </w:p>
                    <w:p w:rsidR="006C5AF4" w:rsidRDefault="006C5AF4" w:rsidP="006C5AF4">
                      <w:pPr>
                        <w:pStyle w:val="NoSpacing"/>
                        <w:numPr>
                          <w:ilvl w:val="0"/>
                          <w:numId w:val="1"/>
                        </w:numPr>
                      </w:pPr>
                      <w:r>
                        <w:t>Soils or wets while awake, and is totally dependent on others for toileting.</w:t>
                      </w:r>
                    </w:p>
                    <w:p w:rsidR="006C5AF4" w:rsidRDefault="006C5AF4" w:rsidP="006C5AF4">
                      <w:pPr>
                        <w:pStyle w:val="NoSpacing"/>
                        <w:ind w:left="1440"/>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v:textbox>
              </v:shape>
            </w:pict>
          </mc:Fallback>
        </mc:AlternateContent>
      </w:r>
      <w:r w:rsidRPr="00431505">
        <w:rPr>
          <w:noProof/>
          <w:sz w:val="24"/>
          <w:szCs w:val="24"/>
        </w:rPr>
        <mc:AlternateContent>
          <mc:Choice Requires="wps">
            <w:drawing>
              <wp:anchor distT="0" distB="0" distL="114300" distR="114300" simplePos="0" relativeHeight="251685888" behindDoc="0" locked="0" layoutInCell="1" allowOverlap="1" wp14:anchorId="043EDB0E" wp14:editId="7A664AC6">
                <wp:simplePos x="0" y="0"/>
                <wp:positionH relativeFrom="column">
                  <wp:posOffset>104775</wp:posOffset>
                </wp:positionH>
                <wp:positionV relativeFrom="paragraph">
                  <wp:posOffset>4527550</wp:posOffset>
                </wp:positionV>
                <wp:extent cx="6734175" cy="1403985"/>
                <wp:effectExtent l="0" t="0" r="28575" b="273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6C5AF4" w:rsidRPr="00431505" w:rsidRDefault="006C5AF4" w:rsidP="006C5AF4">
                            <w:pPr>
                              <w:pStyle w:val="NoSpacing"/>
                              <w:rPr>
                                <w:b/>
                                <w:u w:val="single"/>
                              </w:rPr>
                            </w:pPr>
                            <w:r>
                              <w:rPr>
                                <w:b/>
                                <w:u w:val="single"/>
                              </w:rPr>
                              <w:t>TRANSPORTATION</w:t>
                            </w:r>
                          </w:p>
                          <w:p w:rsidR="006C5AF4" w:rsidRDefault="006C5AF4" w:rsidP="006C5AF4">
                            <w:pPr>
                              <w:pStyle w:val="NoSpacing"/>
                              <w:numPr>
                                <w:ilvl w:val="0"/>
                                <w:numId w:val="1"/>
                              </w:numPr>
                            </w:pPr>
                            <w:r>
                              <w:t xml:space="preserve">Travels independently on public transportation, drives own car or arranges own transportation. </w:t>
                            </w:r>
                          </w:p>
                          <w:p w:rsidR="006C5AF4" w:rsidRDefault="006C5AF4" w:rsidP="006C5AF4">
                            <w:pPr>
                              <w:pStyle w:val="NoSpacing"/>
                              <w:numPr>
                                <w:ilvl w:val="0"/>
                                <w:numId w:val="1"/>
                              </w:numPr>
                            </w:pPr>
                            <w:r>
                              <w:t xml:space="preserve">Travels on public vehicles with some help from others, arranges own transportation.   </w:t>
                            </w:r>
                          </w:p>
                          <w:p w:rsidR="006C5AF4" w:rsidRDefault="006C5AF4" w:rsidP="006C5AF4">
                            <w:pPr>
                              <w:pStyle w:val="NoSpacing"/>
                              <w:numPr>
                                <w:ilvl w:val="0"/>
                                <w:numId w:val="1"/>
                              </w:numPr>
                            </w:pPr>
                            <w:r>
                              <w:t xml:space="preserve">Wants to go out but requires others to make transportation arrangements.  </w:t>
                            </w:r>
                          </w:p>
                          <w:p w:rsidR="006C5AF4" w:rsidRDefault="006C5AF4" w:rsidP="006C5AF4">
                            <w:pPr>
                              <w:pStyle w:val="NoSpacing"/>
                              <w:numPr>
                                <w:ilvl w:val="0"/>
                                <w:numId w:val="1"/>
                              </w:numPr>
                            </w:pPr>
                            <w:r>
                              <w:t xml:space="preserve">Requires extensive supervision when going out.  Often is resistant to going out.  </w:t>
                            </w:r>
                          </w:p>
                          <w:p w:rsidR="006C5AF4" w:rsidRDefault="006C5AF4" w:rsidP="006C5AF4">
                            <w:pPr>
                              <w:pStyle w:val="NoSpacing"/>
                              <w:ind w:left="1440"/>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8.25pt;margin-top:356.5pt;width:530.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">
                <v:textbox style="mso-fit-shape-to-text:t">
                  <w:txbxContent>
                    <w:p w:rsidR="006C5AF4" w:rsidRPr="00431505" w:rsidRDefault="006C5AF4" w:rsidP="006C5AF4">
                      <w:pPr>
                        <w:pStyle w:val="NoSpacing"/>
                        <w:rPr>
                          <w:b/>
                          <w:u w:val="single"/>
                        </w:rPr>
                      </w:pPr>
                      <w:r>
                        <w:rPr>
                          <w:b/>
                          <w:u w:val="single"/>
                        </w:rPr>
                        <w:t>TRANSPORTATION</w:t>
                      </w:r>
                    </w:p>
                    <w:p w:rsidR="006C5AF4" w:rsidRDefault="006C5AF4" w:rsidP="006C5AF4">
                      <w:pPr>
                        <w:pStyle w:val="NoSpacing"/>
                        <w:numPr>
                          <w:ilvl w:val="0"/>
                          <w:numId w:val="1"/>
                        </w:numPr>
                      </w:pPr>
                      <w:r>
                        <w:t xml:space="preserve">Travels independently on public transportation, drives own car or arranges own transportation. </w:t>
                      </w:r>
                    </w:p>
                    <w:p w:rsidR="006C5AF4" w:rsidRDefault="006C5AF4" w:rsidP="006C5AF4">
                      <w:pPr>
                        <w:pStyle w:val="NoSpacing"/>
                        <w:numPr>
                          <w:ilvl w:val="0"/>
                          <w:numId w:val="1"/>
                        </w:numPr>
                      </w:pPr>
                      <w:r>
                        <w:t xml:space="preserve">Travels on public vehicles with some help from others, arranges own transportation.   </w:t>
                      </w:r>
                    </w:p>
                    <w:p w:rsidR="006C5AF4" w:rsidRDefault="006C5AF4" w:rsidP="006C5AF4">
                      <w:pPr>
                        <w:pStyle w:val="NoSpacing"/>
                        <w:numPr>
                          <w:ilvl w:val="0"/>
                          <w:numId w:val="1"/>
                        </w:numPr>
                      </w:pPr>
                      <w:r>
                        <w:t xml:space="preserve">Wants to go out but requires others to make transportation arrangements.  </w:t>
                      </w:r>
                    </w:p>
                    <w:p w:rsidR="006C5AF4" w:rsidRDefault="006C5AF4" w:rsidP="006C5AF4">
                      <w:pPr>
                        <w:pStyle w:val="NoSpacing"/>
                        <w:numPr>
                          <w:ilvl w:val="0"/>
                          <w:numId w:val="1"/>
                        </w:numPr>
                      </w:pPr>
                      <w:r>
                        <w:t xml:space="preserve">Requires extensive supervision when going out.  Often is resistant to going out.  </w:t>
                      </w:r>
                    </w:p>
                    <w:p w:rsidR="006C5AF4" w:rsidRDefault="006C5AF4" w:rsidP="006C5AF4">
                      <w:pPr>
                        <w:pStyle w:val="NoSpacing"/>
                        <w:ind w:left="1440"/>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v:textbox>
              </v:shape>
            </w:pict>
          </mc:Fallback>
        </mc:AlternateContent>
      </w:r>
      <w:r w:rsidR="00AB75C4" w:rsidRPr="00431505">
        <w:rPr>
          <w:noProof/>
          <w:sz w:val="24"/>
          <w:szCs w:val="24"/>
        </w:rPr>
        <mc:AlternateContent>
          <mc:Choice Requires="wps">
            <w:drawing>
              <wp:anchor distT="0" distB="0" distL="114300" distR="114300" simplePos="0" relativeHeight="251683840" behindDoc="0" locked="0" layoutInCell="1" allowOverlap="1" wp14:anchorId="043EDB0E" wp14:editId="7A664AC6">
                <wp:simplePos x="0" y="0"/>
                <wp:positionH relativeFrom="column">
                  <wp:posOffset>104775</wp:posOffset>
                </wp:positionH>
                <wp:positionV relativeFrom="paragraph">
                  <wp:posOffset>2374900</wp:posOffset>
                </wp:positionV>
                <wp:extent cx="6734175" cy="1403985"/>
                <wp:effectExtent l="0" t="0" r="28575"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AB75C4" w:rsidRPr="00431505" w:rsidRDefault="00AB75C4" w:rsidP="00AB75C4">
                            <w:pPr>
                              <w:pStyle w:val="NoSpacing"/>
                              <w:rPr>
                                <w:b/>
                                <w:u w:val="single"/>
                              </w:rPr>
                            </w:pPr>
                            <w:r>
                              <w:rPr>
                                <w:b/>
                                <w:u w:val="single"/>
                              </w:rPr>
                              <w:t>SOCIAL RELATIONSHIPS</w:t>
                            </w:r>
                          </w:p>
                          <w:p w:rsidR="00AB75C4" w:rsidRDefault="00AB75C4" w:rsidP="00AB75C4">
                            <w:pPr>
                              <w:pStyle w:val="NoSpacing"/>
                              <w:numPr>
                                <w:ilvl w:val="0"/>
                                <w:numId w:val="1"/>
                              </w:numPr>
                            </w:pPr>
                            <w:r>
                              <w:t>Maintains good interpersonal relationship with family and friends.</w:t>
                            </w:r>
                          </w:p>
                          <w:p w:rsidR="00AB75C4" w:rsidRDefault="00AB75C4" w:rsidP="00AB75C4">
                            <w:pPr>
                              <w:pStyle w:val="NoSpacing"/>
                              <w:numPr>
                                <w:ilvl w:val="0"/>
                                <w:numId w:val="1"/>
                              </w:numPr>
                            </w:pPr>
                            <w:r>
                              <w:t xml:space="preserve">Exhibits pattern of difficulties in maintaining relationships.  Requires occasional counseling, encouragement and/or stimulation in dealing with these difficulties.  </w:t>
                            </w:r>
                          </w:p>
                          <w:p w:rsidR="00AB75C4" w:rsidRDefault="00AB75C4" w:rsidP="00AB75C4">
                            <w:pPr>
                              <w:pStyle w:val="NoSpacing"/>
                              <w:numPr>
                                <w:ilvl w:val="0"/>
                                <w:numId w:val="1"/>
                              </w:numPr>
                            </w:pPr>
                            <w:r>
                              <w:t xml:space="preserve">Needs more counseling, encouragement and/or stimulation to maintain healthy relationships.  </w:t>
                            </w:r>
                          </w:p>
                          <w:p w:rsidR="00AB75C4" w:rsidRDefault="00AB75C4" w:rsidP="00AB75C4">
                            <w:pPr>
                              <w:pStyle w:val="NoSpacing"/>
                              <w:numPr>
                                <w:ilvl w:val="0"/>
                                <w:numId w:val="1"/>
                              </w:numPr>
                            </w:pPr>
                            <w:r>
                              <w:t>Totally unaware of relationship issues.  Not interested or concerned about others.</w:t>
                            </w:r>
                          </w:p>
                          <w:p w:rsidR="00AB75C4" w:rsidRDefault="00AB75C4" w:rsidP="00AB75C4">
                            <w:pPr>
                              <w:pStyle w:val="NoSpacing"/>
                              <w:ind w:left="1440"/>
                            </w:pPr>
                          </w:p>
                          <w:p w:rsidR="00AB75C4" w:rsidRDefault="00AB75C4" w:rsidP="00AB75C4">
                            <w:pPr>
                              <w:pStyle w:val="NoSpacing"/>
                            </w:pPr>
                            <w:r>
                              <w:t>Special areas of concern:</w:t>
                            </w:r>
                          </w:p>
                          <w:p w:rsidR="00AB75C4" w:rsidRDefault="00AB75C4" w:rsidP="00AB75C4">
                            <w:pPr>
                              <w:pStyle w:val="NoSpacing"/>
                              <w:rPr>
                                <w:sz w:val="24"/>
                                <w:szCs w:val="24"/>
                              </w:rPr>
                            </w:pPr>
                          </w:p>
                          <w:p w:rsidR="00AB75C4" w:rsidRDefault="00AB75C4" w:rsidP="00AB75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8.25pt;margin-top:187pt;width:530.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n2KAIAAE4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">
                <v:textbox style="mso-fit-shape-to-text:t">
                  <w:txbxContent>
                    <w:p w:rsidR="00AB75C4" w:rsidRPr="00431505" w:rsidRDefault="00AB75C4" w:rsidP="00AB75C4">
                      <w:pPr>
                        <w:pStyle w:val="NoSpacing"/>
                        <w:rPr>
                          <w:b/>
                          <w:u w:val="single"/>
                        </w:rPr>
                      </w:pPr>
                      <w:r>
                        <w:rPr>
                          <w:b/>
                          <w:u w:val="single"/>
                        </w:rPr>
                        <w:t>SOCIAL RELATIONSHIPS</w:t>
                      </w:r>
                    </w:p>
                    <w:p w:rsidR="00AB75C4" w:rsidRDefault="00AB75C4" w:rsidP="00AB75C4">
                      <w:pPr>
                        <w:pStyle w:val="NoSpacing"/>
                        <w:numPr>
                          <w:ilvl w:val="0"/>
                          <w:numId w:val="1"/>
                        </w:numPr>
                      </w:pPr>
                      <w:r>
                        <w:t>Maintains good interpersonal relationship with family and friends.</w:t>
                      </w:r>
                    </w:p>
                    <w:p w:rsidR="00AB75C4" w:rsidRDefault="00AB75C4" w:rsidP="00AB75C4">
                      <w:pPr>
                        <w:pStyle w:val="NoSpacing"/>
                        <w:numPr>
                          <w:ilvl w:val="0"/>
                          <w:numId w:val="1"/>
                        </w:numPr>
                      </w:pPr>
                      <w:r>
                        <w:t xml:space="preserve">Exhibits pattern of difficulties in maintaining relationships.  Requires occasional counseling, encouragement and/or stimulation in dealing with these difficulties.  </w:t>
                      </w:r>
                    </w:p>
                    <w:p w:rsidR="00AB75C4" w:rsidRDefault="00AB75C4" w:rsidP="00AB75C4">
                      <w:pPr>
                        <w:pStyle w:val="NoSpacing"/>
                        <w:numPr>
                          <w:ilvl w:val="0"/>
                          <w:numId w:val="1"/>
                        </w:numPr>
                      </w:pPr>
                      <w:r>
                        <w:t xml:space="preserve">Needs more counseling, encouragement and/or stimulation to maintain healthy relationships.  </w:t>
                      </w:r>
                    </w:p>
                    <w:p w:rsidR="00AB75C4" w:rsidRDefault="00AB75C4" w:rsidP="00AB75C4">
                      <w:pPr>
                        <w:pStyle w:val="NoSpacing"/>
                        <w:numPr>
                          <w:ilvl w:val="0"/>
                          <w:numId w:val="1"/>
                        </w:numPr>
                      </w:pPr>
                      <w:r>
                        <w:t>Totally unaware of relationship issues.  Not interested or concerned about others.</w:t>
                      </w:r>
                    </w:p>
                    <w:p w:rsidR="00AB75C4" w:rsidRDefault="00AB75C4" w:rsidP="00AB75C4">
                      <w:pPr>
                        <w:pStyle w:val="NoSpacing"/>
                        <w:ind w:left="1440"/>
                      </w:pPr>
                    </w:p>
                    <w:p w:rsidR="00AB75C4" w:rsidRDefault="00AB75C4" w:rsidP="00AB75C4">
                      <w:pPr>
                        <w:pStyle w:val="NoSpacing"/>
                      </w:pPr>
                      <w:r>
                        <w:t>Special areas of concern:</w:t>
                      </w:r>
                    </w:p>
                    <w:p w:rsidR="00AB75C4" w:rsidRDefault="00AB75C4" w:rsidP="00AB75C4">
                      <w:pPr>
                        <w:pStyle w:val="NoSpacing"/>
                        <w:rPr>
                          <w:sz w:val="24"/>
                          <w:szCs w:val="24"/>
                        </w:rPr>
                      </w:pPr>
                    </w:p>
                    <w:p w:rsidR="00AB75C4" w:rsidRDefault="00AB75C4" w:rsidP="00AB75C4"/>
                  </w:txbxContent>
                </v:textbox>
              </v:shape>
            </w:pict>
          </mc:Fallback>
        </mc:AlternateContent>
      </w:r>
      <w:r w:rsidR="00AB75C4" w:rsidRPr="00431505">
        <w:rPr>
          <w:noProof/>
          <w:sz w:val="24"/>
          <w:szCs w:val="24"/>
        </w:rPr>
        <mc:AlternateContent>
          <mc:Choice Requires="wps">
            <w:drawing>
              <wp:anchor distT="0" distB="0" distL="114300" distR="114300" simplePos="0" relativeHeight="251681792" behindDoc="0" locked="0" layoutInCell="1" allowOverlap="1" wp14:anchorId="0B85E242" wp14:editId="2A45BD4B">
                <wp:simplePos x="0" y="0"/>
                <wp:positionH relativeFrom="column">
                  <wp:posOffset>104775</wp:posOffset>
                </wp:positionH>
                <wp:positionV relativeFrom="paragraph">
                  <wp:posOffset>174625</wp:posOffset>
                </wp:positionV>
                <wp:extent cx="6734175" cy="1403985"/>
                <wp:effectExtent l="0" t="0" r="28575"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AB75C4" w:rsidRPr="00431505" w:rsidRDefault="00AB75C4" w:rsidP="00AB75C4">
                            <w:pPr>
                              <w:pStyle w:val="NoSpacing"/>
                              <w:rPr>
                                <w:b/>
                                <w:u w:val="single"/>
                              </w:rPr>
                            </w:pPr>
                            <w:r>
                              <w:rPr>
                                <w:b/>
                                <w:u w:val="single"/>
                              </w:rPr>
                              <w:t>HOUSEKEEPING</w:t>
                            </w:r>
                          </w:p>
                          <w:p w:rsidR="00AB75C4" w:rsidRDefault="00AB75C4" w:rsidP="00AB75C4">
                            <w:pPr>
                              <w:pStyle w:val="NoSpacing"/>
                              <w:numPr>
                                <w:ilvl w:val="0"/>
                                <w:numId w:val="1"/>
                              </w:numPr>
                            </w:pPr>
                            <w:r>
                              <w:t>Capable of doing own housekeeping.</w:t>
                            </w:r>
                          </w:p>
                          <w:p w:rsidR="00AB75C4" w:rsidRDefault="00AB75C4" w:rsidP="00AB75C4">
                            <w:pPr>
                              <w:pStyle w:val="NoSpacing"/>
                              <w:numPr>
                                <w:ilvl w:val="0"/>
                                <w:numId w:val="1"/>
                              </w:numPr>
                            </w:pPr>
                            <w:r>
                              <w:t xml:space="preserve">Performs light housekeeping tasks but cannot maintain acceptable level of cleanliness alone.  </w:t>
                            </w:r>
                          </w:p>
                          <w:p w:rsidR="00AB75C4" w:rsidRDefault="00AB75C4" w:rsidP="00AB75C4">
                            <w:pPr>
                              <w:pStyle w:val="NoSpacing"/>
                              <w:numPr>
                                <w:ilvl w:val="0"/>
                                <w:numId w:val="1"/>
                              </w:numPr>
                            </w:pPr>
                            <w:r>
                              <w:t xml:space="preserve">Needs extensive regular help with all housekeeping.  </w:t>
                            </w:r>
                          </w:p>
                          <w:p w:rsidR="00AB75C4" w:rsidRDefault="00AB75C4" w:rsidP="00AB75C4">
                            <w:pPr>
                              <w:pStyle w:val="NoSpacing"/>
                              <w:numPr>
                                <w:ilvl w:val="0"/>
                                <w:numId w:val="1"/>
                              </w:numPr>
                            </w:pPr>
                            <w:r>
                              <w:t xml:space="preserve">Does not participate in any housekeeping or refuses help in maintaining acceptable level of cleanliness.  </w:t>
                            </w:r>
                          </w:p>
                          <w:p w:rsidR="00AB75C4" w:rsidRDefault="00AB75C4" w:rsidP="00AB75C4">
                            <w:pPr>
                              <w:pStyle w:val="NoSpacing"/>
                            </w:pPr>
                          </w:p>
                          <w:p w:rsidR="00AB75C4" w:rsidRDefault="00AB75C4" w:rsidP="00AB75C4">
                            <w:pPr>
                              <w:pStyle w:val="NoSpacing"/>
                            </w:pPr>
                            <w:r>
                              <w:t>Special areas of concern:</w:t>
                            </w:r>
                          </w:p>
                          <w:p w:rsidR="00AB75C4" w:rsidRDefault="00AB75C4" w:rsidP="00AB75C4">
                            <w:pPr>
                              <w:pStyle w:val="NoSpacing"/>
                              <w:rPr>
                                <w:sz w:val="24"/>
                                <w:szCs w:val="24"/>
                              </w:rPr>
                            </w:pPr>
                          </w:p>
                          <w:p w:rsidR="00AB75C4" w:rsidRDefault="00AB75C4" w:rsidP="00AB75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8.25pt;margin-top:13.75pt;width:530.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">
                <v:textbox style="mso-fit-shape-to-text:t">
                  <w:txbxContent>
                    <w:p w:rsidR="00AB75C4" w:rsidRPr="00431505" w:rsidRDefault="00AB75C4" w:rsidP="00AB75C4">
                      <w:pPr>
                        <w:pStyle w:val="NoSpacing"/>
                        <w:rPr>
                          <w:b/>
                          <w:u w:val="single"/>
                        </w:rPr>
                      </w:pPr>
                      <w:r>
                        <w:rPr>
                          <w:b/>
                          <w:u w:val="single"/>
                        </w:rPr>
                        <w:t>HOUSEKEEPING</w:t>
                      </w:r>
                    </w:p>
                    <w:p w:rsidR="00AB75C4" w:rsidRDefault="00AB75C4" w:rsidP="00AB75C4">
                      <w:pPr>
                        <w:pStyle w:val="NoSpacing"/>
                        <w:numPr>
                          <w:ilvl w:val="0"/>
                          <w:numId w:val="1"/>
                        </w:numPr>
                      </w:pPr>
                      <w:r>
                        <w:t>Capable of doing own housekeeping.</w:t>
                      </w:r>
                    </w:p>
                    <w:p w:rsidR="00AB75C4" w:rsidRDefault="00AB75C4" w:rsidP="00AB75C4">
                      <w:pPr>
                        <w:pStyle w:val="NoSpacing"/>
                        <w:numPr>
                          <w:ilvl w:val="0"/>
                          <w:numId w:val="1"/>
                        </w:numPr>
                      </w:pPr>
                      <w:r>
                        <w:t xml:space="preserve">Performs light housekeeping tasks but cannot maintain acceptable level of cleanliness alone.  </w:t>
                      </w:r>
                    </w:p>
                    <w:p w:rsidR="00AB75C4" w:rsidRDefault="00AB75C4" w:rsidP="00AB75C4">
                      <w:pPr>
                        <w:pStyle w:val="NoSpacing"/>
                        <w:numPr>
                          <w:ilvl w:val="0"/>
                          <w:numId w:val="1"/>
                        </w:numPr>
                      </w:pPr>
                      <w:r>
                        <w:t xml:space="preserve">Needs extensive regular help with all housekeeping.  </w:t>
                      </w:r>
                    </w:p>
                    <w:p w:rsidR="00AB75C4" w:rsidRDefault="00AB75C4" w:rsidP="00AB75C4">
                      <w:pPr>
                        <w:pStyle w:val="NoSpacing"/>
                        <w:numPr>
                          <w:ilvl w:val="0"/>
                          <w:numId w:val="1"/>
                        </w:numPr>
                      </w:pPr>
                      <w:r>
                        <w:t xml:space="preserve">Does not participate in any housekeeping or refuses help in maintaining acceptable level of cleanliness.  </w:t>
                      </w:r>
                    </w:p>
                    <w:p w:rsidR="00AB75C4" w:rsidRDefault="00AB75C4" w:rsidP="00AB75C4">
                      <w:pPr>
                        <w:pStyle w:val="NoSpacing"/>
                      </w:pPr>
                    </w:p>
                    <w:p w:rsidR="00AB75C4" w:rsidRDefault="00AB75C4" w:rsidP="00AB75C4">
                      <w:pPr>
                        <w:pStyle w:val="NoSpacing"/>
                      </w:pPr>
                      <w:r>
                        <w:t>Special areas of concern:</w:t>
                      </w:r>
                    </w:p>
                    <w:p w:rsidR="00AB75C4" w:rsidRDefault="00AB75C4" w:rsidP="00AB75C4">
                      <w:pPr>
                        <w:pStyle w:val="NoSpacing"/>
                        <w:rPr>
                          <w:sz w:val="24"/>
                          <w:szCs w:val="24"/>
                        </w:rPr>
                      </w:pPr>
                    </w:p>
                    <w:p w:rsidR="00AB75C4" w:rsidRDefault="00AB75C4" w:rsidP="00AB75C4"/>
                  </w:txbxContent>
                </v:textbox>
              </v:shape>
            </w:pict>
          </mc:Fallback>
        </mc:AlternateContent>
      </w:r>
    </w:p>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Pr="006C5AF4" w:rsidRDefault="006C5AF4" w:rsidP="006C5AF4"/>
    <w:p w:rsidR="006C5AF4" w:rsidRDefault="006C5AF4" w:rsidP="006C5AF4"/>
    <w:p w:rsidR="00AB75C4" w:rsidRDefault="00AB75C4" w:rsidP="006C5AF4">
      <w:pPr>
        <w:jc w:val="right"/>
      </w:pPr>
    </w:p>
    <w:p w:rsidR="006C5AF4" w:rsidRDefault="006C5AF4" w:rsidP="006C5AF4">
      <w:pPr>
        <w:jc w:val="right"/>
      </w:pPr>
    </w:p>
    <w:p w:rsidR="006C5AF4" w:rsidRDefault="006C5AF4" w:rsidP="006C5AF4">
      <w:pPr>
        <w:jc w:val="right"/>
      </w:pPr>
    </w:p>
    <w:p w:rsidR="006C5AF4" w:rsidRDefault="006C5AF4" w:rsidP="006C5AF4">
      <w:pPr>
        <w:jc w:val="right"/>
      </w:pPr>
    </w:p>
    <w:p w:rsidR="006C5AF4" w:rsidRDefault="006C5AF4" w:rsidP="006C5AF4">
      <w:pPr>
        <w:jc w:val="right"/>
      </w:pPr>
    </w:p>
    <w:p w:rsidR="006C5AF4" w:rsidRDefault="006C5AF4" w:rsidP="006C5AF4">
      <w:pPr>
        <w:jc w:val="right"/>
      </w:pPr>
    </w:p>
    <w:p w:rsidR="006C5AF4" w:rsidRDefault="006C5AF4" w:rsidP="006C5AF4">
      <w:pPr>
        <w:jc w:val="right"/>
      </w:pPr>
    </w:p>
    <w:p w:rsidR="006C5AF4" w:rsidRDefault="006C5AF4" w:rsidP="006C5AF4">
      <w:pPr>
        <w:jc w:val="right"/>
      </w:pPr>
    </w:p>
    <w:p w:rsidR="006C5AF4" w:rsidRDefault="006C5AF4" w:rsidP="006C5AF4">
      <w:pPr>
        <w:jc w:val="right"/>
      </w:pPr>
    </w:p>
    <w:p w:rsidR="007F6628" w:rsidRDefault="007F6628" w:rsidP="006C5AF4">
      <w:pPr>
        <w:jc w:val="right"/>
      </w:pPr>
      <w:r w:rsidRPr="00431505">
        <w:rPr>
          <w:noProof/>
          <w:sz w:val="24"/>
          <w:szCs w:val="24"/>
        </w:rPr>
        <w:lastRenderedPageBreak/>
        <mc:AlternateContent>
          <mc:Choice Requires="wps">
            <w:drawing>
              <wp:anchor distT="0" distB="0" distL="114300" distR="114300" simplePos="0" relativeHeight="251696128" behindDoc="0" locked="0" layoutInCell="1" allowOverlap="1" wp14:anchorId="043EDB0E" wp14:editId="7A664AC6">
                <wp:simplePos x="0" y="0"/>
                <wp:positionH relativeFrom="column">
                  <wp:posOffset>104775</wp:posOffset>
                </wp:positionH>
                <wp:positionV relativeFrom="paragraph">
                  <wp:posOffset>6165850</wp:posOffset>
                </wp:positionV>
                <wp:extent cx="6734175" cy="1403985"/>
                <wp:effectExtent l="0" t="0" r="28575" b="273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7F6628" w:rsidRPr="00431505" w:rsidRDefault="007F6628" w:rsidP="007F6628">
                            <w:pPr>
                              <w:pStyle w:val="NoSpacing"/>
                              <w:rPr>
                                <w:b/>
                                <w:u w:val="single"/>
                              </w:rPr>
                            </w:pPr>
                            <w:r>
                              <w:rPr>
                                <w:b/>
                                <w:u w:val="single"/>
                              </w:rPr>
                              <w:t>GROCERY SHOPPING</w:t>
                            </w:r>
                          </w:p>
                          <w:p w:rsidR="007F6628" w:rsidRDefault="007F6628" w:rsidP="007F6628">
                            <w:pPr>
                              <w:pStyle w:val="NoSpacing"/>
                              <w:numPr>
                                <w:ilvl w:val="0"/>
                                <w:numId w:val="1"/>
                              </w:numPr>
                            </w:pPr>
                            <w:r>
                              <w:t>Obtains own groceries and other items as needed.</w:t>
                            </w:r>
                          </w:p>
                          <w:p w:rsidR="007F6628" w:rsidRDefault="007F6628" w:rsidP="007F6628">
                            <w:pPr>
                              <w:pStyle w:val="NoSpacing"/>
                              <w:numPr>
                                <w:ilvl w:val="0"/>
                                <w:numId w:val="1"/>
                              </w:numPr>
                            </w:pPr>
                            <w:r>
                              <w:t>Obtains own groceries with some help from others.</w:t>
                            </w:r>
                          </w:p>
                          <w:p w:rsidR="007F6628" w:rsidRDefault="007F6628" w:rsidP="007F6628">
                            <w:pPr>
                              <w:pStyle w:val="NoSpacing"/>
                              <w:numPr>
                                <w:ilvl w:val="0"/>
                                <w:numId w:val="1"/>
                              </w:numPr>
                            </w:pPr>
                            <w:r>
                              <w:t>Cannot obtain food without regular help, yet expresses desire to do regular shopping.</w:t>
                            </w:r>
                          </w:p>
                          <w:p w:rsidR="007F6628" w:rsidRDefault="007F6628" w:rsidP="007F6628">
                            <w:pPr>
                              <w:pStyle w:val="NoSpacing"/>
                              <w:numPr>
                                <w:ilvl w:val="0"/>
                                <w:numId w:val="1"/>
                              </w:numPr>
                            </w:pPr>
                            <w:r>
                              <w:t>No interest in obtaining groceries and totally dependent upon others for food purchases.</w:t>
                            </w:r>
                            <w:r>
                              <w:t xml:space="preserve"> </w:t>
                            </w:r>
                          </w:p>
                          <w:p w:rsidR="007F6628" w:rsidRDefault="007F6628" w:rsidP="007F6628">
                            <w:pPr>
                              <w:pStyle w:val="NoSpacing"/>
                              <w:ind w:left="1440"/>
                            </w:pPr>
                          </w:p>
                          <w:p w:rsidR="007F6628" w:rsidRDefault="007F6628" w:rsidP="007F6628">
                            <w:pPr>
                              <w:pStyle w:val="NoSpacing"/>
                            </w:pPr>
                            <w:r>
                              <w:t>Special areas of concern:</w:t>
                            </w:r>
                          </w:p>
                          <w:p w:rsidR="007F6628" w:rsidRDefault="007F6628" w:rsidP="007F6628">
                            <w:pPr>
                              <w:pStyle w:val="NoSpacing"/>
                              <w:rPr>
                                <w:sz w:val="24"/>
                                <w:szCs w:val="24"/>
                              </w:rPr>
                            </w:pPr>
                          </w:p>
                          <w:p w:rsidR="007F6628" w:rsidRDefault="007F6628" w:rsidP="007F662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8.25pt;margin-top:485.5pt;width:530.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">
                <v:textbox style="mso-fit-shape-to-text:t">
                  <w:txbxContent>
                    <w:p w:rsidR="007F6628" w:rsidRPr="00431505" w:rsidRDefault="007F6628" w:rsidP="007F6628">
                      <w:pPr>
                        <w:pStyle w:val="NoSpacing"/>
                        <w:rPr>
                          <w:b/>
                          <w:u w:val="single"/>
                        </w:rPr>
                      </w:pPr>
                      <w:r>
                        <w:rPr>
                          <w:b/>
                          <w:u w:val="single"/>
                        </w:rPr>
                        <w:t>GROCERY SHOPPING</w:t>
                      </w:r>
                    </w:p>
                    <w:p w:rsidR="007F6628" w:rsidRDefault="007F6628" w:rsidP="007F6628">
                      <w:pPr>
                        <w:pStyle w:val="NoSpacing"/>
                        <w:numPr>
                          <w:ilvl w:val="0"/>
                          <w:numId w:val="1"/>
                        </w:numPr>
                      </w:pPr>
                      <w:r>
                        <w:t>Obtains own groceries and other items as needed.</w:t>
                      </w:r>
                    </w:p>
                    <w:p w:rsidR="007F6628" w:rsidRDefault="007F6628" w:rsidP="007F6628">
                      <w:pPr>
                        <w:pStyle w:val="NoSpacing"/>
                        <w:numPr>
                          <w:ilvl w:val="0"/>
                          <w:numId w:val="1"/>
                        </w:numPr>
                      </w:pPr>
                      <w:r>
                        <w:t>Obtains own groceries with some help from others.</w:t>
                      </w:r>
                    </w:p>
                    <w:p w:rsidR="007F6628" w:rsidRDefault="007F6628" w:rsidP="007F6628">
                      <w:pPr>
                        <w:pStyle w:val="NoSpacing"/>
                        <w:numPr>
                          <w:ilvl w:val="0"/>
                          <w:numId w:val="1"/>
                        </w:numPr>
                      </w:pPr>
                      <w:r>
                        <w:t>Cannot obtain food without regular help, yet expresses desire to do regular shopping.</w:t>
                      </w:r>
                    </w:p>
                    <w:p w:rsidR="007F6628" w:rsidRDefault="007F6628" w:rsidP="007F6628">
                      <w:pPr>
                        <w:pStyle w:val="NoSpacing"/>
                        <w:numPr>
                          <w:ilvl w:val="0"/>
                          <w:numId w:val="1"/>
                        </w:numPr>
                      </w:pPr>
                      <w:r>
                        <w:t>No interest in obtaining groceries and totally dependent upon others for food purchases.</w:t>
                      </w:r>
                      <w:r>
                        <w:t xml:space="preserve"> </w:t>
                      </w:r>
                    </w:p>
                    <w:p w:rsidR="007F6628" w:rsidRDefault="007F6628" w:rsidP="007F6628">
                      <w:pPr>
                        <w:pStyle w:val="NoSpacing"/>
                        <w:ind w:left="1440"/>
                      </w:pPr>
                    </w:p>
                    <w:p w:rsidR="007F6628" w:rsidRDefault="007F6628" w:rsidP="007F6628">
                      <w:pPr>
                        <w:pStyle w:val="NoSpacing"/>
                      </w:pPr>
                      <w:r>
                        <w:t>Special areas of concern:</w:t>
                      </w:r>
                    </w:p>
                    <w:p w:rsidR="007F6628" w:rsidRDefault="007F6628" w:rsidP="007F6628">
                      <w:pPr>
                        <w:pStyle w:val="NoSpacing"/>
                        <w:rPr>
                          <w:sz w:val="24"/>
                          <w:szCs w:val="24"/>
                        </w:rPr>
                      </w:pPr>
                    </w:p>
                    <w:p w:rsidR="007F6628" w:rsidRDefault="007F6628" w:rsidP="007F6628"/>
                  </w:txbxContent>
                </v:textbox>
              </v:shape>
            </w:pict>
          </mc:Fallback>
        </mc:AlternateContent>
      </w:r>
      <w:r w:rsidR="006C5AF4" w:rsidRPr="00431505">
        <w:rPr>
          <w:noProof/>
          <w:sz w:val="24"/>
          <w:szCs w:val="24"/>
        </w:rPr>
        <mc:AlternateContent>
          <mc:Choice Requires="wps">
            <w:drawing>
              <wp:anchor distT="0" distB="0" distL="114300" distR="114300" simplePos="0" relativeHeight="251694080" behindDoc="0" locked="0" layoutInCell="1" allowOverlap="1" wp14:anchorId="043EDB0E" wp14:editId="7A664AC6">
                <wp:simplePos x="0" y="0"/>
                <wp:positionH relativeFrom="column">
                  <wp:posOffset>104775</wp:posOffset>
                </wp:positionH>
                <wp:positionV relativeFrom="paragraph">
                  <wp:posOffset>4032250</wp:posOffset>
                </wp:positionV>
                <wp:extent cx="6734175" cy="1403985"/>
                <wp:effectExtent l="0" t="0" r="28575" b="273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6C5AF4" w:rsidRPr="00431505" w:rsidRDefault="006C5AF4" w:rsidP="006C5AF4">
                            <w:pPr>
                              <w:pStyle w:val="NoSpacing"/>
                              <w:rPr>
                                <w:b/>
                                <w:u w:val="single"/>
                              </w:rPr>
                            </w:pPr>
                            <w:r>
                              <w:rPr>
                                <w:b/>
                                <w:u w:val="single"/>
                              </w:rPr>
                              <w:t>DRESSING</w:t>
                            </w:r>
                          </w:p>
                          <w:p w:rsidR="007F6628" w:rsidRDefault="007F6628" w:rsidP="006C5AF4">
                            <w:pPr>
                              <w:pStyle w:val="NoSpacing"/>
                              <w:numPr>
                                <w:ilvl w:val="0"/>
                                <w:numId w:val="1"/>
                              </w:numPr>
                            </w:pPr>
                            <w:r>
                              <w:t>Takes initiative and responsibility to dress unassisted.</w:t>
                            </w:r>
                          </w:p>
                          <w:p w:rsidR="007F6628" w:rsidRDefault="007F6628" w:rsidP="006C5AF4">
                            <w:pPr>
                              <w:pStyle w:val="NoSpacing"/>
                              <w:numPr>
                                <w:ilvl w:val="0"/>
                                <w:numId w:val="1"/>
                              </w:numPr>
                            </w:pPr>
                            <w:r>
                              <w:t>Needs minimal help, such as with buttons and tying.  Responds to verbal cues.</w:t>
                            </w:r>
                          </w:p>
                          <w:p w:rsidR="006C5AF4" w:rsidRDefault="007F6628" w:rsidP="006C5AF4">
                            <w:pPr>
                              <w:pStyle w:val="NoSpacing"/>
                              <w:numPr>
                                <w:ilvl w:val="0"/>
                                <w:numId w:val="1"/>
                              </w:numPr>
                            </w:pPr>
                            <w:r>
                              <w:t>Needs more regular help.  Does not always respond to repetitive cues to complete dressing.  Needs substantial physical help with dressing functions.</w:t>
                            </w:r>
                          </w:p>
                          <w:p w:rsidR="006C5AF4" w:rsidRDefault="007F6628" w:rsidP="006C5AF4">
                            <w:pPr>
                              <w:pStyle w:val="NoSpacing"/>
                              <w:numPr>
                                <w:ilvl w:val="0"/>
                                <w:numId w:val="1"/>
                              </w:numPr>
                            </w:pPr>
                            <w:r>
                              <w:t xml:space="preserve">Unable to perform any tasks related to dressing. </w:t>
                            </w:r>
                          </w:p>
                          <w:p w:rsidR="006C5AF4" w:rsidRDefault="006C5AF4" w:rsidP="006C5AF4">
                            <w:pPr>
                              <w:pStyle w:val="NoSpacing"/>
                              <w:ind w:left="1440"/>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8.25pt;margin-top:317.5pt;width:530.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">
                <v:textbox style="mso-fit-shape-to-text:t">
                  <w:txbxContent>
                    <w:p w:rsidR="006C5AF4" w:rsidRPr="00431505" w:rsidRDefault="006C5AF4" w:rsidP="006C5AF4">
                      <w:pPr>
                        <w:pStyle w:val="NoSpacing"/>
                        <w:rPr>
                          <w:b/>
                          <w:u w:val="single"/>
                        </w:rPr>
                      </w:pPr>
                      <w:r>
                        <w:rPr>
                          <w:b/>
                          <w:u w:val="single"/>
                        </w:rPr>
                        <w:t>DRESSING</w:t>
                      </w:r>
                    </w:p>
                    <w:p w:rsidR="007F6628" w:rsidRDefault="007F6628" w:rsidP="006C5AF4">
                      <w:pPr>
                        <w:pStyle w:val="NoSpacing"/>
                        <w:numPr>
                          <w:ilvl w:val="0"/>
                          <w:numId w:val="1"/>
                        </w:numPr>
                      </w:pPr>
                      <w:r>
                        <w:t>Takes initiative and responsibility to dress unassisted.</w:t>
                      </w:r>
                    </w:p>
                    <w:p w:rsidR="007F6628" w:rsidRDefault="007F6628" w:rsidP="006C5AF4">
                      <w:pPr>
                        <w:pStyle w:val="NoSpacing"/>
                        <w:numPr>
                          <w:ilvl w:val="0"/>
                          <w:numId w:val="1"/>
                        </w:numPr>
                      </w:pPr>
                      <w:r>
                        <w:t>Needs minimal help, such as with buttons and tying.  Responds to verbal cues.</w:t>
                      </w:r>
                    </w:p>
                    <w:p w:rsidR="006C5AF4" w:rsidRDefault="007F6628" w:rsidP="006C5AF4">
                      <w:pPr>
                        <w:pStyle w:val="NoSpacing"/>
                        <w:numPr>
                          <w:ilvl w:val="0"/>
                          <w:numId w:val="1"/>
                        </w:numPr>
                      </w:pPr>
                      <w:r>
                        <w:t>Needs more regular help.  Does not always respond to repetitive cues to complete dressing.  Needs substantial physical help with dressing functions.</w:t>
                      </w:r>
                    </w:p>
                    <w:p w:rsidR="006C5AF4" w:rsidRDefault="007F6628" w:rsidP="006C5AF4">
                      <w:pPr>
                        <w:pStyle w:val="NoSpacing"/>
                        <w:numPr>
                          <w:ilvl w:val="0"/>
                          <w:numId w:val="1"/>
                        </w:numPr>
                      </w:pPr>
                      <w:r>
                        <w:t xml:space="preserve">Unable to perform any tasks related to dressing. </w:t>
                      </w:r>
                    </w:p>
                    <w:p w:rsidR="006C5AF4" w:rsidRDefault="006C5AF4" w:rsidP="006C5AF4">
                      <w:pPr>
                        <w:pStyle w:val="NoSpacing"/>
                        <w:ind w:left="1440"/>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v:textbox>
              </v:shape>
            </w:pict>
          </mc:Fallback>
        </mc:AlternateContent>
      </w:r>
      <w:r w:rsidR="006C5AF4" w:rsidRPr="00431505">
        <w:rPr>
          <w:noProof/>
          <w:sz w:val="24"/>
          <w:szCs w:val="24"/>
        </w:rPr>
        <mc:AlternateContent>
          <mc:Choice Requires="wps">
            <w:drawing>
              <wp:anchor distT="0" distB="0" distL="114300" distR="114300" simplePos="0" relativeHeight="251692032" behindDoc="0" locked="0" layoutInCell="1" allowOverlap="1" wp14:anchorId="043EDB0E" wp14:editId="7A664AC6">
                <wp:simplePos x="0" y="0"/>
                <wp:positionH relativeFrom="column">
                  <wp:posOffset>104775</wp:posOffset>
                </wp:positionH>
                <wp:positionV relativeFrom="paragraph">
                  <wp:posOffset>2022475</wp:posOffset>
                </wp:positionV>
                <wp:extent cx="6734175" cy="1403985"/>
                <wp:effectExtent l="0" t="0" r="28575" b="273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6C5AF4" w:rsidRPr="00431505" w:rsidRDefault="006C5AF4" w:rsidP="006C5AF4">
                            <w:pPr>
                              <w:pStyle w:val="NoSpacing"/>
                              <w:rPr>
                                <w:b/>
                                <w:u w:val="single"/>
                              </w:rPr>
                            </w:pPr>
                            <w:r>
                              <w:rPr>
                                <w:b/>
                                <w:u w:val="single"/>
                              </w:rPr>
                              <w:t>GROOMING</w:t>
                            </w:r>
                          </w:p>
                          <w:p w:rsidR="006C5AF4" w:rsidRDefault="006C5AF4" w:rsidP="006C5AF4">
                            <w:pPr>
                              <w:pStyle w:val="NoSpacing"/>
                              <w:numPr>
                                <w:ilvl w:val="0"/>
                                <w:numId w:val="1"/>
                              </w:numPr>
                            </w:pPr>
                            <w:r>
                              <w:t>Grooms self without help.</w:t>
                            </w:r>
                          </w:p>
                          <w:p w:rsidR="006C5AF4" w:rsidRDefault="006C5AF4" w:rsidP="006C5AF4">
                            <w:pPr>
                              <w:pStyle w:val="NoSpacing"/>
                              <w:numPr>
                                <w:ilvl w:val="0"/>
                                <w:numId w:val="1"/>
                              </w:numPr>
                            </w:pPr>
                            <w:r>
                              <w:t>Grooms self with minor help.</w:t>
                            </w:r>
                          </w:p>
                          <w:p w:rsidR="006C5AF4" w:rsidRDefault="006C5AF4" w:rsidP="006C5AF4">
                            <w:pPr>
                              <w:pStyle w:val="NoSpacing"/>
                              <w:numPr>
                                <w:ilvl w:val="0"/>
                                <w:numId w:val="1"/>
                              </w:numPr>
                            </w:pPr>
                            <w:r>
                              <w:t>Needs regular help or supervision to groom self.</w:t>
                            </w:r>
                          </w:p>
                          <w:p w:rsidR="006C5AF4" w:rsidRDefault="006C5AF4" w:rsidP="006C5AF4">
                            <w:pPr>
                              <w:pStyle w:val="NoSpacing"/>
                              <w:numPr>
                                <w:ilvl w:val="0"/>
                                <w:numId w:val="1"/>
                              </w:numPr>
                            </w:pPr>
                            <w:r>
                              <w:t>Unable to groom self and totally dependent on others.</w:t>
                            </w:r>
                            <w:r>
                              <w:t xml:space="preserve"> </w:t>
                            </w:r>
                          </w:p>
                          <w:p w:rsidR="006C5AF4" w:rsidRDefault="006C5AF4" w:rsidP="006C5AF4">
                            <w:pPr>
                              <w:pStyle w:val="NoSpacing"/>
                              <w:ind w:left="1440"/>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8.25pt;margin-top:159.25pt;width:530.2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">
                <v:textbox style="mso-fit-shape-to-text:t">
                  <w:txbxContent>
                    <w:p w:rsidR="006C5AF4" w:rsidRPr="00431505" w:rsidRDefault="006C5AF4" w:rsidP="006C5AF4">
                      <w:pPr>
                        <w:pStyle w:val="NoSpacing"/>
                        <w:rPr>
                          <w:b/>
                          <w:u w:val="single"/>
                        </w:rPr>
                      </w:pPr>
                      <w:r>
                        <w:rPr>
                          <w:b/>
                          <w:u w:val="single"/>
                        </w:rPr>
                        <w:t>GROOMING</w:t>
                      </w:r>
                    </w:p>
                    <w:p w:rsidR="006C5AF4" w:rsidRDefault="006C5AF4" w:rsidP="006C5AF4">
                      <w:pPr>
                        <w:pStyle w:val="NoSpacing"/>
                        <w:numPr>
                          <w:ilvl w:val="0"/>
                          <w:numId w:val="1"/>
                        </w:numPr>
                      </w:pPr>
                      <w:r>
                        <w:t>Grooms self without help.</w:t>
                      </w:r>
                    </w:p>
                    <w:p w:rsidR="006C5AF4" w:rsidRDefault="006C5AF4" w:rsidP="006C5AF4">
                      <w:pPr>
                        <w:pStyle w:val="NoSpacing"/>
                        <w:numPr>
                          <w:ilvl w:val="0"/>
                          <w:numId w:val="1"/>
                        </w:numPr>
                      </w:pPr>
                      <w:r>
                        <w:t>Grooms self with minor help.</w:t>
                      </w:r>
                    </w:p>
                    <w:p w:rsidR="006C5AF4" w:rsidRDefault="006C5AF4" w:rsidP="006C5AF4">
                      <w:pPr>
                        <w:pStyle w:val="NoSpacing"/>
                        <w:numPr>
                          <w:ilvl w:val="0"/>
                          <w:numId w:val="1"/>
                        </w:numPr>
                      </w:pPr>
                      <w:r>
                        <w:t>Needs regular help or supervision to groom self.</w:t>
                      </w:r>
                    </w:p>
                    <w:p w:rsidR="006C5AF4" w:rsidRDefault="006C5AF4" w:rsidP="006C5AF4">
                      <w:pPr>
                        <w:pStyle w:val="NoSpacing"/>
                        <w:numPr>
                          <w:ilvl w:val="0"/>
                          <w:numId w:val="1"/>
                        </w:numPr>
                      </w:pPr>
                      <w:r>
                        <w:t>Unable to groom self and totally dependent on others.</w:t>
                      </w:r>
                      <w:r>
                        <w:t xml:space="preserve"> </w:t>
                      </w:r>
                    </w:p>
                    <w:p w:rsidR="006C5AF4" w:rsidRDefault="006C5AF4" w:rsidP="006C5AF4">
                      <w:pPr>
                        <w:pStyle w:val="NoSpacing"/>
                        <w:ind w:left="1440"/>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v:textbox>
              </v:shape>
            </w:pict>
          </mc:Fallback>
        </mc:AlternateContent>
      </w:r>
      <w:r w:rsidR="006C5AF4" w:rsidRPr="00431505">
        <w:rPr>
          <w:noProof/>
          <w:sz w:val="24"/>
          <w:szCs w:val="24"/>
        </w:rPr>
        <mc:AlternateContent>
          <mc:Choice Requires="wps">
            <w:drawing>
              <wp:anchor distT="0" distB="0" distL="114300" distR="114300" simplePos="0" relativeHeight="251689984" behindDoc="0" locked="0" layoutInCell="1" allowOverlap="1" wp14:anchorId="043EDB0E" wp14:editId="7A664AC6">
                <wp:simplePos x="0" y="0"/>
                <wp:positionH relativeFrom="column">
                  <wp:posOffset>104775</wp:posOffset>
                </wp:positionH>
                <wp:positionV relativeFrom="paragraph">
                  <wp:posOffset>3175</wp:posOffset>
                </wp:positionV>
                <wp:extent cx="6734175" cy="140398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6C5AF4" w:rsidRPr="00431505" w:rsidRDefault="006C5AF4" w:rsidP="006C5AF4">
                            <w:pPr>
                              <w:pStyle w:val="NoSpacing"/>
                              <w:rPr>
                                <w:b/>
                                <w:u w:val="single"/>
                              </w:rPr>
                            </w:pPr>
                            <w:r>
                              <w:rPr>
                                <w:b/>
                                <w:u w:val="single"/>
                              </w:rPr>
                              <w:t>BATHING</w:t>
                            </w:r>
                          </w:p>
                          <w:p w:rsidR="006C5AF4" w:rsidRDefault="006C5AF4" w:rsidP="006C5AF4">
                            <w:pPr>
                              <w:pStyle w:val="NoSpacing"/>
                              <w:numPr>
                                <w:ilvl w:val="0"/>
                                <w:numId w:val="1"/>
                              </w:numPr>
                            </w:pPr>
                            <w:r>
                              <w:t>Bathes without help.</w:t>
                            </w:r>
                          </w:p>
                          <w:p w:rsidR="006C5AF4" w:rsidRDefault="006C5AF4" w:rsidP="006C5AF4">
                            <w:pPr>
                              <w:pStyle w:val="NoSpacing"/>
                              <w:numPr>
                                <w:ilvl w:val="0"/>
                                <w:numId w:val="1"/>
                              </w:numPr>
                            </w:pPr>
                            <w:r>
                              <w:t>Needs some supervision or needs minimal help to bathe.</w:t>
                            </w:r>
                            <w:r>
                              <w:t xml:space="preserve">  </w:t>
                            </w:r>
                          </w:p>
                          <w:p w:rsidR="006C5AF4" w:rsidRDefault="006C5AF4" w:rsidP="006C5AF4">
                            <w:pPr>
                              <w:pStyle w:val="NoSpacing"/>
                              <w:numPr>
                                <w:ilvl w:val="0"/>
                                <w:numId w:val="1"/>
                              </w:numPr>
                            </w:pPr>
                            <w:r>
                              <w:t>Needs regular assistance to bathe as well as frequent verbal cues.</w:t>
                            </w:r>
                            <w:r>
                              <w:t xml:space="preserve">  </w:t>
                            </w:r>
                          </w:p>
                          <w:p w:rsidR="006C5AF4" w:rsidRDefault="006C5AF4" w:rsidP="006C5AF4">
                            <w:pPr>
                              <w:pStyle w:val="NoSpacing"/>
                              <w:numPr>
                                <w:ilvl w:val="0"/>
                                <w:numId w:val="1"/>
                              </w:numPr>
                            </w:pPr>
                            <w:r>
                              <w:t>Cannot bathe and does not respond to repetitive verbal cues.</w:t>
                            </w:r>
                          </w:p>
                          <w:p w:rsidR="006C5AF4" w:rsidRDefault="006C5AF4" w:rsidP="006C5AF4">
                            <w:pPr>
                              <w:pStyle w:val="NoSpacing"/>
                              <w:numPr>
                                <w:ilvl w:val="0"/>
                                <w:numId w:val="1"/>
                              </w:numPr>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8.25pt;margin-top:.25pt;width:530.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">
                <v:textbox style="mso-fit-shape-to-text:t">
                  <w:txbxContent>
                    <w:p w:rsidR="006C5AF4" w:rsidRPr="00431505" w:rsidRDefault="006C5AF4" w:rsidP="006C5AF4">
                      <w:pPr>
                        <w:pStyle w:val="NoSpacing"/>
                        <w:rPr>
                          <w:b/>
                          <w:u w:val="single"/>
                        </w:rPr>
                      </w:pPr>
                      <w:r>
                        <w:rPr>
                          <w:b/>
                          <w:u w:val="single"/>
                        </w:rPr>
                        <w:t>BATHING</w:t>
                      </w:r>
                    </w:p>
                    <w:p w:rsidR="006C5AF4" w:rsidRDefault="006C5AF4" w:rsidP="006C5AF4">
                      <w:pPr>
                        <w:pStyle w:val="NoSpacing"/>
                        <w:numPr>
                          <w:ilvl w:val="0"/>
                          <w:numId w:val="1"/>
                        </w:numPr>
                      </w:pPr>
                      <w:r>
                        <w:t>Bathes without help.</w:t>
                      </w:r>
                    </w:p>
                    <w:p w:rsidR="006C5AF4" w:rsidRDefault="006C5AF4" w:rsidP="006C5AF4">
                      <w:pPr>
                        <w:pStyle w:val="NoSpacing"/>
                        <w:numPr>
                          <w:ilvl w:val="0"/>
                          <w:numId w:val="1"/>
                        </w:numPr>
                      </w:pPr>
                      <w:r>
                        <w:t>Needs some supervision or needs minimal help to bathe.</w:t>
                      </w:r>
                      <w:r>
                        <w:t xml:space="preserve">  </w:t>
                      </w:r>
                    </w:p>
                    <w:p w:rsidR="006C5AF4" w:rsidRDefault="006C5AF4" w:rsidP="006C5AF4">
                      <w:pPr>
                        <w:pStyle w:val="NoSpacing"/>
                        <w:numPr>
                          <w:ilvl w:val="0"/>
                          <w:numId w:val="1"/>
                        </w:numPr>
                      </w:pPr>
                      <w:r>
                        <w:t>Needs regular assistance to bathe as well as frequent verbal cues.</w:t>
                      </w:r>
                      <w:r>
                        <w:t xml:space="preserve">  </w:t>
                      </w:r>
                    </w:p>
                    <w:p w:rsidR="006C5AF4" w:rsidRDefault="006C5AF4" w:rsidP="006C5AF4">
                      <w:pPr>
                        <w:pStyle w:val="NoSpacing"/>
                        <w:numPr>
                          <w:ilvl w:val="0"/>
                          <w:numId w:val="1"/>
                        </w:numPr>
                      </w:pPr>
                      <w:r>
                        <w:t>Cannot bathe and does not respond to repetitive verbal cues.</w:t>
                      </w:r>
                    </w:p>
                    <w:p w:rsidR="006C5AF4" w:rsidRDefault="006C5AF4" w:rsidP="006C5AF4">
                      <w:pPr>
                        <w:pStyle w:val="NoSpacing"/>
                        <w:numPr>
                          <w:ilvl w:val="0"/>
                          <w:numId w:val="1"/>
                        </w:numPr>
                      </w:pPr>
                    </w:p>
                    <w:p w:rsidR="006C5AF4" w:rsidRDefault="006C5AF4" w:rsidP="006C5AF4">
                      <w:pPr>
                        <w:pStyle w:val="NoSpacing"/>
                      </w:pPr>
                      <w:r>
                        <w:t>Special areas of concern:</w:t>
                      </w:r>
                    </w:p>
                    <w:p w:rsidR="006C5AF4" w:rsidRDefault="006C5AF4" w:rsidP="006C5AF4">
                      <w:pPr>
                        <w:pStyle w:val="NoSpacing"/>
                        <w:rPr>
                          <w:sz w:val="24"/>
                          <w:szCs w:val="24"/>
                        </w:rPr>
                      </w:pPr>
                    </w:p>
                    <w:p w:rsidR="006C5AF4" w:rsidRDefault="006C5AF4" w:rsidP="006C5AF4"/>
                  </w:txbxContent>
                </v:textbox>
              </v:shape>
            </w:pict>
          </mc:Fallback>
        </mc:AlternateContent>
      </w:r>
    </w:p>
    <w:p w:rsidR="007F6628" w:rsidRPr="007F6628" w:rsidRDefault="007F6628" w:rsidP="007F6628"/>
    <w:p w:rsidR="007F6628" w:rsidRPr="007F6628" w:rsidRDefault="007F6628" w:rsidP="007F6628"/>
    <w:p w:rsidR="007F6628" w:rsidRDefault="007F6628" w:rsidP="007F6628"/>
    <w:p w:rsidR="006C5AF4" w:rsidRDefault="006C5AF4"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r w:rsidRPr="00431505">
        <w:rPr>
          <w:noProof/>
          <w:sz w:val="24"/>
          <w:szCs w:val="24"/>
        </w:rPr>
        <w:lastRenderedPageBreak/>
        <mc:AlternateContent>
          <mc:Choice Requires="wps">
            <w:drawing>
              <wp:anchor distT="0" distB="0" distL="114300" distR="114300" simplePos="0" relativeHeight="251698176" behindDoc="0" locked="0" layoutInCell="1" allowOverlap="1" wp14:anchorId="043EDB0E" wp14:editId="7A664AC6">
                <wp:simplePos x="0" y="0"/>
                <wp:positionH relativeFrom="column">
                  <wp:posOffset>104775</wp:posOffset>
                </wp:positionH>
                <wp:positionV relativeFrom="paragraph">
                  <wp:posOffset>3175</wp:posOffset>
                </wp:positionV>
                <wp:extent cx="6734175" cy="140398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7F6628" w:rsidRPr="00431505" w:rsidRDefault="007F6628" w:rsidP="007F6628">
                            <w:pPr>
                              <w:pStyle w:val="NoSpacing"/>
                              <w:rPr>
                                <w:b/>
                                <w:u w:val="single"/>
                              </w:rPr>
                            </w:pPr>
                            <w:r>
                              <w:rPr>
                                <w:b/>
                                <w:u w:val="single"/>
                              </w:rPr>
                              <w:t>LAUNDRY</w:t>
                            </w:r>
                          </w:p>
                          <w:p w:rsidR="007F6628" w:rsidRDefault="007F6628" w:rsidP="007F6628">
                            <w:pPr>
                              <w:pStyle w:val="NoSpacing"/>
                              <w:numPr>
                                <w:ilvl w:val="0"/>
                                <w:numId w:val="1"/>
                              </w:numPr>
                            </w:pPr>
                            <w:r>
                              <w:t>Does own laundry and cares for clothing alone.</w:t>
                            </w:r>
                          </w:p>
                          <w:p w:rsidR="007F6628" w:rsidRDefault="007F6628" w:rsidP="007F6628">
                            <w:pPr>
                              <w:pStyle w:val="NoSpacing"/>
                              <w:numPr>
                                <w:ilvl w:val="0"/>
                                <w:numId w:val="1"/>
                              </w:numPr>
                            </w:pPr>
                            <w:r>
                              <w:t xml:space="preserve">Needs minimal help yet is able to participate in major portion of laundry tasks. </w:t>
                            </w:r>
                          </w:p>
                          <w:p w:rsidR="007F6628" w:rsidRDefault="007F6628" w:rsidP="007F6628">
                            <w:pPr>
                              <w:pStyle w:val="NoSpacing"/>
                              <w:numPr>
                                <w:ilvl w:val="0"/>
                                <w:numId w:val="1"/>
                              </w:numPr>
                            </w:pPr>
                            <w:r>
                              <w:t xml:space="preserve">Unable to carry out all laundry functions.  Needs some </w:t>
                            </w:r>
                            <w:proofErr w:type="gramStart"/>
                            <w:r>
                              <w:t>help.</w:t>
                            </w:r>
                            <w:proofErr w:type="gramEnd"/>
                            <w:r>
                              <w:t xml:space="preserve"> </w:t>
                            </w:r>
                          </w:p>
                          <w:p w:rsidR="007F6628" w:rsidRDefault="007F6628" w:rsidP="007F6628">
                            <w:pPr>
                              <w:pStyle w:val="NoSpacing"/>
                              <w:numPr>
                                <w:ilvl w:val="0"/>
                                <w:numId w:val="1"/>
                              </w:numPr>
                            </w:pPr>
                            <w:r>
                              <w:t>Does not do any of own laundry and is totally dependent on others.</w:t>
                            </w:r>
                          </w:p>
                          <w:p w:rsidR="007F6628" w:rsidRDefault="007F6628" w:rsidP="007F6628">
                            <w:pPr>
                              <w:pStyle w:val="NoSpacing"/>
                              <w:numPr>
                                <w:ilvl w:val="0"/>
                                <w:numId w:val="1"/>
                              </w:numPr>
                            </w:pPr>
                            <w:r>
                              <w:t xml:space="preserve"> </w:t>
                            </w:r>
                          </w:p>
                          <w:p w:rsidR="007F6628" w:rsidRDefault="007F6628" w:rsidP="007F6628">
                            <w:pPr>
                              <w:pStyle w:val="NoSpacing"/>
                            </w:pPr>
                            <w:r>
                              <w:t>Special areas of concern:</w:t>
                            </w:r>
                          </w:p>
                          <w:p w:rsidR="007F6628" w:rsidRDefault="007F6628" w:rsidP="007F6628">
                            <w:pPr>
                              <w:pStyle w:val="NoSpacing"/>
                              <w:rPr>
                                <w:sz w:val="24"/>
                                <w:szCs w:val="24"/>
                              </w:rPr>
                            </w:pPr>
                          </w:p>
                          <w:p w:rsidR="007F6628" w:rsidRDefault="007F6628" w:rsidP="007F662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8.25pt;margin-top:.25pt;width:530.2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">
                <v:textbox style="mso-fit-shape-to-text:t">
                  <w:txbxContent>
                    <w:p w:rsidR="007F6628" w:rsidRPr="00431505" w:rsidRDefault="007F6628" w:rsidP="007F6628">
                      <w:pPr>
                        <w:pStyle w:val="NoSpacing"/>
                        <w:rPr>
                          <w:b/>
                          <w:u w:val="single"/>
                        </w:rPr>
                      </w:pPr>
                      <w:r>
                        <w:rPr>
                          <w:b/>
                          <w:u w:val="single"/>
                        </w:rPr>
                        <w:t>LAUNDRY</w:t>
                      </w:r>
                    </w:p>
                    <w:p w:rsidR="007F6628" w:rsidRDefault="007F6628" w:rsidP="007F6628">
                      <w:pPr>
                        <w:pStyle w:val="NoSpacing"/>
                        <w:numPr>
                          <w:ilvl w:val="0"/>
                          <w:numId w:val="1"/>
                        </w:numPr>
                      </w:pPr>
                      <w:r>
                        <w:t>Does own laundry and cares for clothing alone.</w:t>
                      </w:r>
                    </w:p>
                    <w:p w:rsidR="007F6628" w:rsidRDefault="007F6628" w:rsidP="007F6628">
                      <w:pPr>
                        <w:pStyle w:val="NoSpacing"/>
                        <w:numPr>
                          <w:ilvl w:val="0"/>
                          <w:numId w:val="1"/>
                        </w:numPr>
                      </w:pPr>
                      <w:r>
                        <w:t xml:space="preserve">Needs minimal help yet is able to participate in major portion of laundry tasks. </w:t>
                      </w:r>
                    </w:p>
                    <w:p w:rsidR="007F6628" w:rsidRDefault="007F6628" w:rsidP="007F6628">
                      <w:pPr>
                        <w:pStyle w:val="NoSpacing"/>
                        <w:numPr>
                          <w:ilvl w:val="0"/>
                          <w:numId w:val="1"/>
                        </w:numPr>
                      </w:pPr>
                      <w:r>
                        <w:t xml:space="preserve">Unable to carry out all laundry functions.  Needs some </w:t>
                      </w:r>
                      <w:proofErr w:type="gramStart"/>
                      <w:r>
                        <w:t>help.</w:t>
                      </w:r>
                      <w:proofErr w:type="gramEnd"/>
                      <w:r>
                        <w:t xml:space="preserve"> </w:t>
                      </w:r>
                    </w:p>
                    <w:p w:rsidR="007F6628" w:rsidRDefault="007F6628" w:rsidP="007F6628">
                      <w:pPr>
                        <w:pStyle w:val="NoSpacing"/>
                        <w:numPr>
                          <w:ilvl w:val="0"/>
                          <w:numId w:val="1"/>
                        </w:numPr>
                      </w:pPr>
                      <w:r>
                        <w:t>Does not do any of own laundry and is totally dependent on others.</w:t>
                      </w:r>
                    </w:p>
                    <w:p w:rsidR="007F6628" w:rsidRDefault="007F6628" w:rsidP="007F6628">
                      <w:pPr>
                        <w:pStyle w:val="NoSpacing"/>
                        <w:numPr>
                          <w:ilvl w:val="0"/>
                          <w:numId w:val="1"/>
                        </w:numPr>
                      </w:pPr>
                      <w:r>
                        <w:t xml:space="preserve"> </w:t>
                      </w:r>
                    </w:p>
                    <w:p w:rsidR="007F6628" w:rsidRDefault="007F6628" w:rsidP="007F6628">
                      <w:pPr>
                        <w:pStyle w:val="NoSpacing"/>
                      </w:pPr>
                      <w:r>
                        <w:t>Special areas of concern:</w:t>
                      </w:r>
                    </w:p>
                    <w:p w:rsidR="007F6628" w:rsidRDefault="007F6628" w:rsidP="007F6628">
                      <w:pPr>
                        <w:pStyle w:val="NoSpacing"/>
                        <w:rPr>
                          <w:sz w:val="24"/>
                          <w:szCs w:val="24"/>
                        </w:rPr>
                      </w:pPr>
                    </w:p>
                    <w:p w:rsidR="007F6628" w:rsidRDefault="007F6628" w:rsidP="007F6628"/>
                  </w:txbxContent>
                </v:textbox>
              </v:shape>
            </w:pict>
          </mc:Fallback>
        </mc:AlternateContent>
      </w:r>
    </w:p>
    <w:p w:rsidR="007F6628" w:rsidRDefault="007F6628" w:rsidP="007F6628"/>
    <w:p w:rsidR="007F6628" w:rsidRDefault="007F6628" w:rsidP="007F6628"/>
    <w:p w:rsidR="007F6628" w:rsidRDefault="007F6628" w:rsidP="007F6628"/>
    <w:p w:rsidR="007F6628" w:rsidRDefault="007F6628" w:rsidP="007F6628"/>
    <w:p w:rsidR="007F6628" w:rsidRDefault="007F6628" w:rsidP="007F6628"/>
    <w:p w:rsidR="007F6628" w:rsidRDefault="007F6628" w:rsidP="007F6628">
      <w:r w:rsidRPr="00431505">
        <w:rPr>
          <w:noProof/>
          <w:sz w:val="24"/>
          <w:szCs w:val="24"/>
        </w:rPr>
        <mc:AlternateContent>
          <mc:Choice Requires="wps">
            <w:drawing>
              <wp:anchor distT="0" distB="0" distL="114300" distR="114300" simplePos="0" relativeHeight="251700224" behindDoc="0" locked="0" layoutInCell="1" allowOverlap="1" wp14:anchorId="5164FE61" wp14:editId="2A7F9EDA">
                <wp:simplePos x="0" y="0"/>
                <wp:positionH relativeFrom="column">
                  <wp:posOffset>104775</wp:posOffset>
                </wp:positionH>
                <wp:positionV relativeFrom="paragraph">
                  <wp:posOffset>74295</wp:posOffset>
                </wp:positionV>
                <wp:extent cx="6734175" cy="1403985"/>
                <wp:effectExtent l="0" t="0" r="28575" b="273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7F6628" w:rsidRPr="00431505" w:rsidRDefault="007F6628" w:rsidP="007F6628">
                            <w:pPr>
                              <w:pStyle w:val="NoSpacing"/>
                              <w:rPr>
                                <w:b/>
                                <w:u w:val="single"/>
                              </w:rPr>
                            </w:pPr>
                            <w:r>
                              <w:rPr>
                                <w:b/>
                                <w:u w:val="single"/>
                              </w:rPr>
                              <w:t>TELEPHONE USE</w:t>
                            </w:r>
                          </w:p>
                          <w:p w:rsidR="007F6628" w:rsidRDefault="007F6628" w:rsidP="007F6628">
                            <w:pPr>
                              <w:pStyle w:val="NoSpacing"/>
                              <w:numPr>
                                <w:ilvl w:val="0"/>
                                <w:numId w:val="1"/>
                              </w:numPr>
                            </w:pPr>
                            <w:r>
                              <w:t xml:space="preserve">Able to look up telephone numbers, dial phone and converse understandably. </w:t>
                            </w:r>
                          </w:p>
                          <w:p w:rsidR="007F6628" w:rsidRDefault="007F6628" w:rsidP="007F6628">
                            <w:pPr>
                              <w:pStyle w:val="NoSpacing"/>
                              <w:numPr>
                                <w:ilvl w:val="0"/>
                                <w:numId w:val="1"/>
                              </w:numPr>
                            </w:pPr>
                            <w:r>
                              <w:t xml:space="preserve">Uses telephone with difficulty.  May need electronic aid.  Accepts help. </w:t>
                            </w:r>
                          </w:p>
                          <w:p w:rsidR="007F6628" w:rsidRDefault="007F6628" w:rsidP="007F6628">
                            <w:pPr>
                              <w:pStyle w:val="NoSpacing"/>
                              <w:numPr>
                                <w:ilvl w:val="0"/>
                                <w:numId w:val="1"/>
                              </w:numPr>
                            </w:pPr>
                            <w:r>
                              <w:t xml:space="preserve">Unable to use telephone yet maintains interest in using phone. </w:t>
                            </w:r>
                          </w:p>
                          <w:p w:rsidR="007F6628" w:rsidRDefault="007F6628" w:rsidP="007F6628">
                            <w:pPr>
                              <w:pStyle w:val="NoSpacing"/>
                              <w:numPr>
                                <w:ilvl w:val="0"/>
                                <w:numId w:val="1"/>
                              </w:numPr>
                            </w:pPr>
                            <w:r>
                              <w:t>Unable, unwilling and totally disinterested in using telephone</w:t>
                            </w:r>
                            <w:r>
                              <w:t xml:space="preserve">.  </w:t>
                            </w:r>
                          </w:p>
                          <w:p w:rsidR="007F6628" w:rsidRDefault="007F6628" w:rsidP="007F6628">
                            <w:pPr>
                              <w:pStyle w:val="NoSpacing"/>
                              <w:ind w:left="1440"/>
                            </w:pPr>
                          </w:p>
                          <w:p w:rsidR="007F6628" w:rsidRDefault="007F6628" w:rsidP="007F6628">
                            <w:pPr>
                              <w:pStyle w:val="NoSpacing"/>
                            </w:pPr>
                            <w:r>
                              <w:t>Special areas of concern:</w:t>
                            </w:r>
                          </w:p>
                          <w:p w:rsidR="007F6628" w:rsidRDefault="007F6628" w:rsidP="007F6628">
                            <w:pPr>
                              <w:pStyle w:val="NoSpacing"/>
                              <w:rPr>
                                <w:sz w:val="24"/>
                                <w:szCs w:val="24"/>
                              </w:rPr>
                            </w:pPr>
                          </w:p>
                          <w:p w:rsidR="007F6628" w:rsidRDefault="007F6628" w:rsidP="007F662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8.25pt;margin-top:5.85pt;width:530.2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">
                <v:textbox style="mso-fit-shape-to-text:t">
                  <w:txbxContent>
                    <w:p w:rsidR="007F6628" w:rsidRPr="00431505" w:rsidRDefault="007F6628" w:rsidP="007F6628">
                      <w:pPr>
                        <w:pStyle w:val="NoSpacing"/>
                        <w:rPr>
                          <w:b/>
                          <w:u w:val="single"/>
                        </w:rPr>
                      </w:pPr>
                      <w:r>
                        <w:rPr>
                          <w:b/>
                          <w:u w:val="single"/>
                        </w:rPr>
                        <w:t>TELEPHONE USE</w:t>
                      </w:r>
                    </w:p>
                    <w:p w:rsidR="007F6628" w:rsidRDefault="007F6628" w:rsidP="007F6628">
                      <w:pPr>
                        <w:pStyle w:val="NoSpacing"/>
                        <w:numPr>
                          <w:ilvl w:val="0"/>
                          <w:numId w:val="1"/>
                        </w:numPr>
                      </w:pPr>
                      <w:r>
                        <w:t xml:space="preserve">Able to look up telephone numbers, dial phone and converse understandably. </w:t>
                      </w:r>
                    </w:p>
                    <w:p w:rsidR="007F6628" w:rsidRDefault="007F6628" w:rsidP="007F6628">
                      <w:pPr>
                        <w:pStyle w:val="NoSpacing"/>
                        <w:numPr>
                          <w:ilvl w:val="0"/>
                          <w:numId w:val="1"/>
                        </w:numPr>
                      </w:pPr>
                      <w:r>
                        <w:t xml:space="preserve">Uses telephone with difficulty.  May need electronic aid.  Accepts help. </w:t>
                      </w:r>
                    </w:p>
                    <w:p w:rsidR="007F6628" w:rsidRDefault="007F6628" w:rsidP="007F6628">
                      <w:pPr>
                        <w:pStyle w:val="NoSpacing"/>
                        <w:numPr>
                          <w:ilvl w:val="0"/>
                          <w:numId w:val="1"/>
                        </w:numPr>
                      </w:pPr>
                      <w:r>
                        <w:t xml:space="preserve">Unable to use telephone yet maintains interest in using phone. </w:t>
                      </w:r>
                    </w:p>
                    <w:p w:rsidR="007F6628" w:rsidRDefault="007F6628" w:rsidP="007F6628">
                      <w:pPr>
                        <w:pStyle w:val="NoSpacing"/>
                        <w:numPr>
                          <w:ilvl w:val="0"/>
                          <w:numId w:val="1"/>
                        </w:numPr>
                      </w:pPr>
                      <w:r>
                        <w:t>Unable, unwilling and totally disinterested in using telephone</w:t>
                      </w:r>
                      <w:r>
                        <w:t xml:space="preserve">.  </w:t>
                      </w:r>
                    </w:p>
                    <w:p w:rsidR="007F6628" w:rsidRDefault="007F6628" w:rsidP="007F6628">
                      <w:pPr>
                        <w:pStyle w:val="NoSpacing"/>
                        <w:ind w:left="1440"/>
                      </w:pPr>
                    </w:p>
                    <w:p w:rsidR="007F6628" w:rsidRDefault="007F6628" w:rsidP="007F6628">
                      <w:pPr>
                        <w:pStyle w:val="NoSpacing"/>
                      </w:pPr>
                      <w:r>
                        <w:t>Special areas of concern:</w:t>
                      </w:r>
                    </w:p>
                    <w:p w:rsidR="007F6628" w:rsidRDefault="007F6628" w:rsidP="007F6628">
                      <w:pPr>
                        <w:pStyle w:val="NoSpacing"/>
                        <w:rPr>
                          <w:sz w:val="24"/>
                          <w:szCs w:val="24"/>
                        </w:rPr>
                      </w:pPr>
                    </w:p>
                    <w:p w:rsidR="007F6628" w:rsidRDefault="007F6628" w:rsidP="007F6628"/>
                  </w:txbxContent>
                </v:textbox>
              </v:shape>
            </w:pict>
          </mc:Fallback>
        </mc:AlternateContent>
      </w:r>
    </w:p>
    <w:p w:rsidR="007F6628" w:rsidRDefault="007F6628" w:rsidP="007F6628">
      <w:r w:rsidRPr="00431505">
        <w:rPr>
          <w:noProof/>
          <w:sz w:val="24"/>
          <w:szCs w:val="24"/>
        </w:rPr>
        <mc:AlternateContent>
          <mc:Choice Requires="wps">
            <w:drawing>
              <wp:anchor distT="0" distB="0" distL="114300" distR="114300" simplePos="0" relativeHeight="251702272" behindDoc="0" locked="0" layoutInCell="1" allowOverlap="1" wp14:anchorId="043EDB0E" wp14:editId="7A664AC6">
                <wp:simplePos x="0" y="0"/>
                <wp:positionH relativeFrom="column">
                  <wp:posOffset>104775</wp:posOffset>
                </wp:positionH>
                <wp:positionV relativeFrom="paragraph">
                  <wp:posOffset>1671954</wp:posOffset>
                </wp:positionV>
                <wp:extent cx="6734175" cy="294322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943225"/>
                        </a:xfrm>
                        <a:prstGeom prst="rect">
                          <a:avLst/>
                        </a:prstGeom>
                        <a:solidFill>
                          <a:srgbClr val="FFFFFF"/>
                        </a:solidFill>
                        <a:ln w="9525">
                          <a:solidFill>
                            <a:srgbClr val="000000"/>
                          </a:solidFill>
                          <a:miter lim="800000"/>
                          <a:headEnd/>
                          <a:tailEnd/>
                        </a:ln>
                      </wps:spPr>
                      <wps:txbx>
                        <w:txbxContent>
                          <w:p w:rsidR="007F6628" w:rsidRDefault="007F6628" w:rsidP="007F6628">
                            <w:pPr>
                              <w:pStyle w:val="NoSpacing"/>
                              <w:rPr>
                                <w:b/>
                                <w:u w:val="single"/>
                              </w:rPr>
                            </w:pPr>
                            <w:r>
                              <w:rPr>
                                <w:b/>
                                <w:u w:val="single"/>
                              </w:rPr>
                              <w:t>QUESTIONS AND AREAS FOR DISCUSSION:</w:t>
                            </w:r>
                          </w:p>
                          <w:p w:rsidR="007F6628" w:rsidRDefault="007F6628" w:rsidP="007F6628">
                            <w:pPr>
                              <w:pStyle w:val="NoSpacing"/>
                              <w:rPr>
                                <w:sz w:val="24"/>
                                <w:szCs w:val="24"/>
                              </w:rPr>
                            </w:pPr>
                          </w:p>
                          <w:p w:rsidR="007F6628" w:rsidRDefault="007F6628" w:rsidP="007F6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8.25pt;margin-top:131.65pt;width:530.25pt;height:23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">
                <v:textbox>
                  <w:txbxContent>
                    <w:p w:rsidR="007F6628" w:rsidRDefault="007F6628" w:rsidP="007F6628">
                      <w:pPr>
                        <w:pStyle w:val="NoSpacing"/>
                        <w:rPr>
                          <w:b/>
                          <w:u w:val="single"/>
                        </w:rPr>
                      </w:pPr>
                      <w:r>
                        <w:rPr>
                          <w:b/>
                          <w:u w:val="single"/>
                        </w:rPr>
                        <w:t>QUESTIONS AND AREAS FOR DISCUSSION:</w:t>
                      </w:r>
                    </w:p>
                    <w:p w:rsidR="007F6628" w:rsidRDefault="007F6628" w:rsidP="007F6628">
                      <w:pPr>
                        <w:pStyle w:val="NoSpacing"/>
                        <w:rPr>
                          <w:sz w:val="24"/>
                          <w:szCs w:val="24"/>
                        </w:rPr>
                      </w:pPr>
                    </w:p>
                    <w:p w:rsidR="007F6628" w:rsidRDefault="007F6628" w:rsidP="007F6628"/>
                  </w:txbxContent>
                </v:textbox>
              </v:shape>
            </w:pict>
          </mc:Fallback>
        </mc:AlternateContent>
      </w:r>
    </w:p>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Pr="007F6628" w:rsidRDefault="007F6628" w:rsidP="007F6628"/>
    <w:p w:rsidR="007F6628" w:rsidRDefault="007F6628" w:rsidP="007F6628"/>
    <w:p w:rsidR="00605509" w:rsidRPr="00605509" w:rsidRDefault="007F6628" w:rsidP="00605509">
      <w:pPr>
        <w:pStyle w:val="NoSpacing"/>
        <w:jc w:val="center"/>
        <w:rPr>
          <w:b/>
          <w:sz w:val="20"/>
          <w:szCs w:val="20"/>
        </w:rPr>
      </w:pPr>
      <w:r w:rsidRPr="00605509">
        <w:rPr>
          <w:b/>
          <w:sz w:val="20"/>
          <w:szCs w:val="20"/>
        </w:rPr>
        <w:t>Be realistic in your evaluation</w:t>
      </w:r>
      <w:r w:rsidR="00605509" w:rsidRPr="00605509">
        <w:rPr>
          <w:b/>
          <w:sz w:val="20"/>
          <w:szCs w:val="20"/>
        </w:rPr>
        <w:t xml:space="preserve"> and as objective as you can be.  If possible, have your loved one participate in the assessment.  Consider how each area affects your loved one.</w:t>
      </w:r>
    </w:p>
    <w:p w:rsidR="007F6628" w:rsidRPr="00605509" w:rsidRDefault="00605509" w:rsidP="00605509">
      <w:pPr>
        <w:pStyle w:val="NoSpacing"/>
        <w:jc w:val="center"/>
        <w:rPr>
          <w:b/>
          <w:sz w:val="20"/>
          <w:szCs w:val="20"/>
        </w:rPr>
      </w:pPr>
      <w:r w:rsidRPr="00605509">
        <w:rPr>
          <w:b/>
          <w:sz w:val="20"/>
          <w:szCs w:val="20"/>
        </w:rPr>
        <w:t>Are there assistive devices, services or household modifications that would significantly change function?  Would a change of housing impact and improve functioning?</w:t>
      </w:r>
    </w:p>
    <w:p w:rsidR="00605509" w:rsidRPr="00605509" w:rsidRDefault="00605509" w:rsidP="00605509">
      <w:pPr>
        <w:pStyle w:val="NoSpacing"/>
        <w:jc w:val="center"/>
        <w:rPr>
          <w:b/>
          <w:sz w:val="20"/>
          <w:szCs w:val="20"/>
        </w:rPr>
      </w:pPr>
    </w:p>
    <w:p w:rsidR="00605509" w:rsidRPr="00605509" w:rsidRDefault="00605509" w:rsidP="00605509">
      <w:pPr>
        <w:pStyle w:val="NoSpacing"/>
        <w:jc w:val="center"/>
        <w:rPr>
          <w:b/>
          <w:sz w:val="20"/>
          <w:szCs w:val="20"/>
        </w:rPr>
      </w:pPr>
      <w:r w:rsidRPr="00605509">
        <w:rPr>
          <w:b/>
          <w:sz w:val="20"/>
          <w:szCs w:val="20"/>
        </w:rPr>
        <w:t>Compliments of:</w:t>
      </w:r>
    </w:p>
    <w:p w:rsidR="00605509" w:rsidRPr="00605509" w:rsidRDefault="00605509" w:rsidP="00605509">
      <w:pPr>
        <w:pStyle w:val="NoSpacing"/>
        <w:jc w:val="center"/>
        <w:rPr>
          <w:b/>
          <w:sz w:val="20"/>
          <w:szCs w:val="20"/>
        </w:rPr>
      </w:pPr>
      <w:r w:rsidRPr="00605509">
        <w:rPr>
          <w:b/>
          <w:sz w:val="20"/>
          <w:szCs w:val="20"/>
        </w:rPr>
        <w:t xml:space="preserve">Altenheim Resource &amp; Referral </w:t>
      </w:r>
      <w:proofErr w:type="gramStart"/>
      <w:r w:rsidRPr="00605509">
        <w:rPr>
          <w:b/>
          <w:sz w:val="20"/>
          <w:szCs w:val="20"/>
        </w:rPr>
        <w:t>Services  *</w:t>
      </w:r>
      <w:proofErr w:type="gramEnd"/>
      <w:r w:rsidRPr="00605509">
        <w:rPr>
          <w:b/>
          <w:sz w:val="20"/>
          <w:szCs w:val="20"/>
        </w:rPr>
        <w:t>*  1387 National  Road  **  Wheeling WV  26003</w:t>
      </w:r>
    </w:p>
    <w:p w:rsidR="00605509" w:rsidRPr="00605509" w:rsidRDefault="00605509" w:rsidP="00605509">
      <w:pPr>
        <w:pStyle w:val="NoSpacing"/>
        <w:jc w:val="center"/>
        <w:rPr>
          <w:b/>
          <w:sz w:val="20"/>
          <w:szCs w:val="20"/>
        </w:rPr>
      </w:pPr>
      <w:r w:rsidRPr="00605509">
        <w:rPr>
          <w:b/>
          <w:sz w:val="20"/>
          <w:szCs w:val="20"/>
        </w:rPr>
        <w:t>304 243-</w:t>
      </w:r>
      <w:proofErr w:type="gramStart"/>
      <w:r w:rsidRPr="00605509">
        <w:rPr>
          <w:b/>
          <w:sz w:val="20"/>
          <w:szCs w:val="20"/>
        </w:rPr>
        <w:t>0996  *</w:t>
      </w:r>
      <w:proofErr w:type="gramEnd"/>
      <w:r w:rsidRPr="00605509">
        <w:rPr>
          <w:b/>
          <w:sz w:val="20"/>
          <w:szCs w:val="20"/>
        </w:rPr>
        <w:t xml:space="preserve">*  </w:t>
      </w:r>
      <w:hyperlink r:id="rId6" w:history="1">
        <w:r w:rsidRPr="00605509">
          <w:rPr>
            <w:rStyle w:val="Hyperlink"/>
            <w:b/>
            <w:sz w:val="20"/>
            <w:szCs w:val="20"/>
          </w:rPr>
          <w:t>akoegler@frontier.com</w:t>
        </w:r>
      </w:hyperlink>
    </w:p>
    <w:p w:rsidR="00605509" w:rsidRPr="00605509" w:rsidRDefault="00605509" w:rsidP="00605509">
      <w:pPr>
        <w:pStyle w:val="NoSpacing"/>
        <w:jc w:val="center"/>
        <w:rPr>
          <w:b/>
          <w:sz w:val="20"/>
          <w:szCs w:val="20"/>
        </w:rPr>
      </w:pPr>
      <w:r w:rsidRPr="00605509">
        <w:rPr>
          <w:b/>
          <w:sz w:val="20"/>
          <w:szCs w:val="20"/>
        </w:rPr>
        <w:t>November 2015</w:t>
      </w:r>
    </w:p>
    <w:p w:rsidR="00605509" w:rsidRPr="00605509" w:rsidRDefault="00605509" w:rsidP="00605509">
      <w:pPr>
        <w:pStyle w:val="NoSpacing"/>
        <w:jc w:val="center"/>
        <w:rPr>
          <w:b/>
          <w:sz w:val="20"/>
          <w:szCs w:val="20"/>
        </w:rPr>
      </w:pPr>
    </w:p>
    <w:p w:rsidR="00605509" w:rsidRPr="00605509" w:rsidRDefault="00605509" w:rsidP="00605509">
      <w:pPr>
        <w:pStyle w:val="NoSpacing"/>
        <w:jc w:val="center"/>
        <w:rPr>
          <w:b/>
          <w:sz w:val="20"/>
          <w:szCs w:val="20"/>
        </w:rPr>
      </w:pPr>
      <w:r w:rsidRPr="00605509">
        <w:rPr>
          <w:b/>
          <w:sz w:val="20"/>
          <w:szCs w:val="20"/>
        </w:rPr>
        <w:t>Let us be</w:t>
      </w:r>
    </w:p>
    <w:p w:rsidR="00605509" w:rsidRPr="00605509" w:rsidRDefault="00605509" w:rsidP="00605509">
      <w:pPr>
        <w:pStyle w:val="NoSpacing"/>
        <w:jc w:val="center"/>
        <w:rPr>
          <w:b/>
          <w:sz w:val="20"/>
          <w:szCs w:val="20"/>
        </w:rPr>
      </w:pPr>
      <w:r w:rsidRPr="00605509">
        <w:rPr>
          <w:b/>
          <w:sz w:val="20"/>
          <w:szCs w:val="20"/>
        </w:rPr>
        <w:t>YOUR GATEWAY TO SENIOR CARE!</w:t>
      </w:r>
      <w:bookmarkStart w:id="0" w:name="_GoBack"/>
      <w:bookmarkEnd w:id="0"/>
    </w:p>
    <w:p w:rsidR="00605509" w:rsidRPr="007F6628" w:rsidRDefault="00605509" w:rsidP="00605509">
      <w:pPr>
        <w:pStyle w:val="NoSpacing"/>
        <w:jc w:val="center"/>
      </w:pPr>
    </w:p>
    <w:sectPr w:rsidR="00605509" w:rsidRPr="007F6628" w:rsidSect="005C62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E75"/>
    <w:multiLevelType w:val="hybridMultilevel"/>
    <w:tmpl w:val="67FCBD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7978F0"/>
    <w:multiLevelType w:val="hybridMultilevel"/>
    <w:tmpl w:val="E82EC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E8730D"/>
    <w:multiLevelType w:val="hybridMultilevel"/>
    <w:tmpl w:val="12E425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792533"/>
    <w:multiLevelType w:val="hybridMultilevel"/>
    <w:tmpl w:val="F920DF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F3"/>
    <w:rsid w:val="00000BD1"/>
    <w:rsid w:val="00003A2C"/>
    <w:rsid w:val="00004C66"/>
    <w:rsid w:val="00012717"/>
    <w:rsid w:val="0002096B"/>
    <w:rsid w:val="0002442F"/>
    <w:rsid w:val="0002515F"/>
    <w:rsid w:val="000253B5"/>
    <w:rsid w:val="00026577"/>
    <w:rsid w:val="000344DF"/>
    <w:rsid w:val="00036F21"/>
    <w:rsid w:val="00037496"/>
    <w:rsid w:val="00050B53"/>
    <w:rsid w:val="0005538B"/>
    <w:rsid w:val="00055E3D"/>
    <w:rsid w:val="0006099C"/>
    <w:rsid w:val="00065547"/>
    <w:rsid w:val="000661D5"/>
    <w:rsid w:val="00066BC9"/>
    <w:rsid w:val="000673A1"/>
    <w:rsid w:val="0007107C"/>
    <w:rsid w:val="00071E85"/>
    <w:rsid w:val="00074D13"/>
    <w:rsid w:val="0008514F"/>
    <w:rsid w:val="00090BAC"/>
    <w:rsid w:val="00091C0B"/>
    <w:rsid w:val="000936C9"/>
    <w:rsid w:val="00093782"/>
    <w:rsid w:val="0009407D"/>
    <w:rsid w:val="0009597D"/>
    <w:rsid w:val="00096E59"/>
    <w:rsid w:val="00097541"/>
    <w:rsid w:val="000A407B"/>
    <w:rsid w:val="000A5161"/>
    <w:rsid w:val="000A5B25"/>
    <w:rsid w:val="000A6C50"/>
    <w:rsid w:val="000A6CEA"/>
    <w:rsid w:val="000B28DC"/>
    <w:rsid w:val="000B2C8A"/>
    <w:rsid w:val="000B6ED6"/>
    <w:rsid w:val="000C0EC9"/>
    <w:rsid w:val="000C1457"/>
    <w:rsid w:val="000C3049"/>
    <w:rsid w:val="000C427E"/>
    <w:rsid w:val="000C6578"/>
    <w:rsid w:val="000C7304"/>
    <w:rsid w:val="000C7ABD"/>
    <w:rsid w:val="000D12A7"/>
    <w:rsid w:val="000D66A3"/>
    <w:rsid w:val="000D74F7"/>
    <w:rsid w:val="000E2CE1"/>
    <w:rsid w:val="000F0A6A"/>
    <w:rsid w:val="000F155E"/>
    <w:rsid w:val="001042D9"/>
    <w:rsid w:val="00104F29"/>
    <w:rsid w:val="00106D32"/>
    <w:rsid w:val="00110284"/>
    <w:rsid w:val="001106EB"/>
    <w:rsid w:val="00113402"/>
    <w:rsid w:val="001162FF"/>
    <w:rsid w:val="00116AB0"/>
    <w:rsid w:val="001265F8"/>
    <w:rsid w:val="001344EF"/>
    <w:rsid w:val="001349A6"/>
    <w:rsid w:val="00136F83"/>
    <w:rsid w:val="00142D41"/>
    <w:rsid w:val="00144802"/>
    <w:rsid w:val="00144C2F"/>
    <w:rsid w:val="001462D3"/>
    <w:rsid w:val="00146F6E"/>
    <w:rsid w:val="0015267A"/>
    <w:rsid w:val="00152C78"/>
    <w:rsid w:val="00157792"/>
    <w:rsid w:val="00160194"/>
    <w:rsid w:val="0016340A"/>
    <w:rsid w:val="001635F8"/>
    <w:rsid w:val="001665A1"/>
    <w:rsid w:val="00166B99"/>
    <w:rsid w:val="00167F8D"/>
    <w:rsid w:val="00170460"/>
    <w:rsid w:val="00170923"/>
    <w:rsid w:val="00172418"/>
    <w:rsid w:val="00175050"/>
    <w:rsid w:val="001769C7"/>
    <w:rsid w:val="00177317"/>
    <w:rsid w:val="00182E59"/>
    <w:rsid w:val="00190D33"/>
    <w:rsid w:val="001938B6"/>
    <w:rsid w:val="001938BD"/>
    <w:rsid w:val="001A2373"/>
    <w:rsid w:val="001A341D"/>
    <w:rsid w:val="001A4333"/>
    <w:rsid w:val="001B04B8"/>
    <w:rsid w:val="001B0CB7"/>
    <w:rsid w:val="001B1C16"/>
    <w:rsid w:val="001B289E"/>
    <w:rsid w:val="001B4BD1"/>
    <w:rsid w:val="001C123D"/>
    <w:rsid w:val="001C16F1"/>
    <w:rsid w:val="001C37D5"/>
    <w:rsid w:val="001C3E79"/>
    <w:rsid w:val="001C3EA0"/>
    <w:rsid w:val="001D2F8E"/>
    <w:rsid w:val="001D4415"/>
    <w:rsid w:val="001D5216"/>
    <w:rsid w:val="001D5D43"/>
    <w:rsid w:val="001D71AD"/>
    <w:rsid w:val="001E0884"/>
    <w:rsid w:val="001E2D43"/>
    <w:rsid w:val="001E5245"/>
    <w:rsid w:val="001E7571"/>
    <w:rsid w:val="001F14F1"/>
    <w:rsid w:val="001F1AE8"/>
    <w:rsid w:val="001F7EF6"/>
    <w:rsid w:val="00205689"/>
    <w:rsid w:val="00206CAC"/>
    <w:rsid w:val="00206DA3"/>
    <w:rsid w:val="00213EAD"/>
    <w:rsid w:val="0021697E"/>
    <w:rsid w:val="00220CE2"/>
    <w:rsid w:val="00225AB0"/>
    <w:rsid w:val="00225B02"/>
    <w:rsid w:val="00226F88"/>
    <w:rsid w:val="002311E2"/>
    <w:rsid w:val="00233490"/>
    <w:rsid w:val="00233F65"/>
    <w:rsid w:val="00236FB1"/>
    <w:rsid w:val="002405F0"/>
    <w:rsid w:val="002477C4"/>
    <w:rsid w:val="00250719"/>
    <w:rsid w:val="00250C08"/>
    <w:rsid w:val="00250FBB"/>
    <w:rsid w:val="0025273D"/>
    <w:rsid w:val="00252F0D"/>
    <w:rsid w:val="0025563E"/>
    <w:rsid w:val="00261D4D"/>
    <w:rsid w:val="00263426"/>
    <w:rsid w:val="00263925"/>
    <w:rsid w:val="00273FBB"/>
    <w:rsid w:val="00274644"/>
    <w:rsid w:val="00275153"/>
    <w:rsid w:val="0027580F"/>
    <w:rsid w:val="00277744"/>
    <w:rsid w:val="00284DC6"/>
    <w:rsid w:val="00284FD2"/>
    <w:rsid w:val="00285D39"/>
    <w:rsid w:val="00291A5A"/>
    <w:rsid w:val="00292507"/>
    <w:rsid w:val="0029348F"/>
    <w:rsid w:val="00294080"/>
    <w:rsid w:val="002A0CAF"/>
    <w:rsid w:val="002A12F0"/>
    <w:rsid w:val="002A1A0F"/>
    <w:rsid w:val="002A1D1A"/>
    <w:rsid w:val="002A5DEA"/>
    <w:rsid w:val="002A67AD"/>
    <w:rsid w:val="002B047B"/>
    <w:rsid w:val="002C04AB"/>
    <w:rsid w:val="002C269B"/>
    <w:rsid w:val="002C504D"/>
    <w:rsid w:val="002C65F0"/>
    <w:rsid w:val="002C7FDB"/>
    <w:rsid w:val="002C7FE0"/>
    <w:rsid w:val="002D046C"/>
    <w:rsid w:val="002D0F99"/>
    <w:rsid w:val="002E1790"/>
    <w:rsid w:val="002E3979"/>
    <w:rsid w:val="002E603B"/>
    <w:rsid w:val="002E7604"/>
    <w:rsid w:val="002F5ED6"/>
    <w:rsid w:val="00300982"/>
    <w:rsid w:val="0030337A"/>
    <w:rsid w:val="00303A9A"/>
    <w:rsid w:val="0030411B"/>
    <w:rsid w:val="003052FE"/>
    <w:rsid w:val="00305B7C"/>
    <w:rsid w:val="00310123"/>
    <w:rsid w:val="0031054F"/>
    <w:rsid w:val="003109A7"/>
    <w:rsid w:val="0031286B"/>
    <w:rsid w:val="00314ED2"/>
    <w:rsid w:val="00315D2B"/>
    <w:rsid w:val="00315D38"/>
    <w:rsid w:val="003165B7"/>
    <w:rsid w:val="00317F18"/>
    <w:rsid w:val="003218B8"/>
    <w:rsid w:val="00323ADA"/>
    <w:rsid w:val="00327A04"/>
    <w:rsid w:val="00330984"/>
    <w:rsid w:val="003315DB"/>
    <w:rsid w:val="00331E31"/>
    <w:rsid w:val="00331EF6"/>
    <w:rsid w:val="00332466"/>
    <w:rsid w:val="00335DDE"/>
    <w:rsid w:val="003364A1"/>
    <w:rsid w:val="00342227"/>
    <w:rsid w:val="00342F0B"/>
    <w:rsid w:val="003441CF"/>
    <w:rsid w:val="00345CC0"/>
    <w:rsid w:val="003504BD"/>
    <w:rsid w:val="00350951"/>
    <w:rsid w:val="00354B01"/>
    <w:rsid w:val="00365B32"/>
    <w:rsid w:val="00371821"/>
    <w:rsid w:val="00371A68"/>
    <w:rsid w:val="003726E6"/>
    <w:rsid w:val="003777C1"/>
    <w:rsid w:val="003819F5"/>
    <w:rsid w:val="00382B00"/>
    <w:rsid w:val="00383652"/>
    <w:rsid w:val="00384171"/>
    <w:rsid w:val="00384A0E"/>
    <w:rsid w:val="00392C67"/>
    <w:rsid w:val="00392C8B"/>
    <w:rsid w:val="00396A91"/>
    <w:rsid w:val="0039703B"/>
    <w:rsid w:val="0039771D"/>
    <w:rsid w:val="00397F4C"/>
    <w:rsid w:val="003A43D2"/>
    <w:rsid w:val="003A7315"/>
    <w:rsid w:val="003B17DB"/>
    <w:rsid w:val="003B217F"/>
    <w:rsid w:val="003B242D"/>
    <w:rsid w:val="003B2BF8"/>
    <w:rsid w:val="003C248F"/>
    <w:rsid w:val="003C2B0D"/>
    <w:rsid w:val="003C373A"/>
    <w:rsid w:val="003C5A24"/>
    <w:rsid w:val="003C6558"/>
    <w:rsid w:val="003C7BBA"/>
    <w:rsid w:val="003D0BB5"/>
    <w:rsid w:val="003D4AA2"/>
    <w:rsid w:val="003D515C"/>
    <w:rsid w:val="003D6274"/>
    <w:rsid w:val="003D69A2"/>
    <w:rsid w:val="003D7526"/>
    <w:rsid w:val="003E042E"/>
    <w:rsid w:val="003E2484"/>
    <w:rsid w:val="003E3AB9"/>
    <w:rsid w:val="003E4A21"/>
    <w:rsid w:val="003E5CA3"/>
    <w:rsid w:val="003E6EFB"/>
    <w:rsid w:val="003E72C5"/>
    <w:rsid w:val="003F015A"/>
    <w:rsid w:val="003F36B8"/>
    <w:rsid w:val="003F6025"/>
    <w:rsid w:val="003F7AD1"/>
    <w:rsid w:val="00400D5B"/>
    <w:rsid w:val="004016E8"/>
    <w:rsid w:val="00401BD0"/>
    <w:rsid w:val="00402F13"/>
    <w:rsid w:val="00404AE0"/>
    <w:rsid w:val="004104A6"/>
    <w:rsid w:val="00414D08"/>
    <w:rsid w:val="004238A6"/>
    <w:rsid w:val="00424058"/>
    <w:rsid w:val="00424DC4"/>
    <w:rsid w:val="004257CD"/>
    <w:rsid w:val="00427132"/>
    <w:rsid w:val="00431505"/>
    <w:rsid w:val="00434F03"/>
    <w:rsid w:val="00434F1C"/>
    <w:rsid w:val="004352F3"/>
    <w:rsid w:val="00435545"/>
    <w:rsid w:val="00436E63"/>
    <w:rsid w:val="0044032B"/>
    <w:rsid w:val="0044137A"/>
    <w:rsid w:val="00442889"/>
    <w:rsid w:val="00442E76"/>
    <w:rsid w:val="004437A5"/>
    <w:rsid w:val="00444492"/>
    <w:rsid w:val="00444935"/>
    <w:rsid w:val="004460B8"/>
    <w:rsid w:val="00447B1D"/>
    <w:rsid w:val="00450006"/>
    <w:rsid w:val="00450AE9"/>
    <w:rsid w:val="00455BBB"/>
    <w:rsid w:val="00456121"/>
    <w:rsid w:val="00457671"/>
    <w:rsid w:val="00457EB8"/>
    <w:rsid w:val="00465836"/>
    <w:rsid w:val="00470307"/>
    <w:rsid w:val="004703C0"/>
    <w:rsid w:val="004716A3"/>
    <w:rsid w:val="00471E59"/>
    <w:rsid w:val="0047205A"/>
    <w:rsid w:val="00473AEA"/>
    <w:rsid w:val="004746C2"/>
    <w:rsid w:val="00475A8D"/>
    <w:rsid w:val="00477DE7"/>
    <w:rsid w:val="00481415"/>
    <w:rsid w:val="004824E0"/>
    <w:rsid w:val="00483AD5"/>
    <w:rsid w:val="00487D72"/>
    <w:rsid w:val="00492F09"/>
    <w:rsid w:val="004937E7"/>
    <w:rsid w:val="00493ACA"/>
    <w:rsid w:val="004959FB"/>
    <w:rsid w:val="00495A5E"/>
    <w:rsid w:val="004A1DF8"/>
    <w:rsid w:val="004A35B6"/>
    <w:rsid w:val="004A72D9"/>
    <w:rsid w:val="004B08C4"/>
    <w:rsid w:val="004B0E97"/>
    <w:rsid w:val="004B1F62"/>
    <w:rsid w:val="004B2236"/>
    <w:rsid w:val="004B308E"/>
    <w:rsid w:val="004B3D2D"/>
    <w:rsid w:val="004B4E97"/>
    <w:rsid w:val="004B545B"/>
    <w:rsid w:val="004B5BE4"/>
    <w:rsid w:val="004C15E1"/>
    <w:rsid w:val="004C2201"/>
    <w:rsid w:val="004C55CA"/>
    <w:rsid w:val="004C594E"/>
    <w:rsid w:val="004D0635"/>
    <w:rsid w:val="004D3DA8"/>
    <w:rsid w:val="004D623E"/>
    <w:rsid w:val="004E0C76"/>
    <w:rsid w:val="004E140A"/>
    <w:rsid w:val="004E2814"/>
    <w:rsid w:val="004E4926"/>
    <w:rsid w:val="004E494B"/>
    <w:rsid w:val="004E6134"/>
    <w:rsid w:val="004F03B8"/>
    <w:rsid w:val="004F0E30"/>
    <w:rsid w:val="004F320C"/>
    <w:rsid w:val="004F793E"/>
    <w:rsid w:val="005009C7"/>
    <w:rsid w:val="00502720"/>
    <w:rsid w:val="0050421F"/>
    <w:rsid w:val="00513129"/>
    <w:rsid w:val="0051446F"/>
    <w:rsid w:val="00515745"/>
    <w:rsid w:val="00520ECB"/>
    <w:rsid w:val="0052306D"/>
    <w:rsid w:val="00526056"/>
    <w:rsid w:val="00526E87"/>
    <w:rsid w:val="00530162"/>
    <w:rsid w:val="0053026B"/>
    <w:rsid w:val="00533412"/>
    <w:rsid w:val="00533E2A"/>
    <w:rsid w:val="00534534"/>
    <w:rsid w:val="00535454"/>
    <w:rsid w:val="00535C02"/>
    <w:rsid w:val="00542AB6"/>
    <w:rsid w:val="00545474"/>
    <w:rsid w:val="0054728D"/>
    <w:rsid w:val="00551C7C"/>
    <w:rsid w:val="00551F81"/>
    <w:rsid w:val="0055769F"/>
    <w:rsid w:val="00561F8A"/>
    <w:rsid w:val="00563FF4"/>
    <w:rsid w:val="00565C28"/>
    <w:rsid w:val="005735CC"/>
    <w:rsid w:val="00574C1C"/>
    <w:rsid w:val="005806DC"/>
    <w:rsid w:val="005838D0"/>
    <w:rsid w:val="00587AE9"/>
    <w:rsid w:val="0059461E"/>
    <w:rsid w:val="005A08C8"/>
    <w:rsid w:val="005A118F"/>
    <w:rsid w:val="005A1BAE"/>
    <w:rsid w:val="005A2409"/>
    <w:rsid w:val="005A3A3C"/>
    <w:rsid w:val="005A5CAB"/>
    <w:rsid w:val="005A6180"/>
    <w:rsid w:val="005A714C"/>
    <w:rsid w:val="005B1010"/>
    <w:rsid w:val="005B16BF"/>
    <w:rsid w:val="005B3BBB"/>
    <w:rsid w:val="005B4701"/>
    <w:rsid w:val="005B58D5"/>
    <w:rsid w:val="005C2BC4"/>
    <w:rsid w:val="005C5FB3"/>
    <w:rsid w:val="005C62F3"/>
    <w:rsid w:val="005D1435"/>
    <w:rsid w:val="005D1F19"/>
    <w:rsid w:val="005D5D8B"/>
    <w:rsid w:val="005D671D"/>
    <w:rsid w:val="005E0702"/>
    <w:rsid w:val="005E0F9B"/>
    <w:rsid w:val="005F36C2"/>
    <w:rsid w:val="005F7C46"/>
    <w:rsid w:val="006004D8"/>
    <w:rsid w:val="00601AD4"/>
    <w:rsid w:val="00602903"/>
    <w:rsid w:val="00603881"/>
    <w:rsid w:val="00603BF3"/>
    <w:rsid w:val="00605437"/>
    <w:rsid w:val="00605509"/>
    <w:rsid w:val="0061191B"/>
    <w:rsid w:val="00611FAE"/>
    <w:rsid w:val="00613283"/>
    <w:rsid w:val="006144D9"/>
    <w:rsid w:val="00615C22"/>
    <w:rsid w:val="00617BD2"/>
    <w:rsid w:val="00624E7A"/>
    <w:rsid w:val="0062798E"/>
    <w:rsid w:val="00634B67"/>
    <w:rsid w:val="00635EF2"/>
    <w:rsid w:val="006363A2"/>
    <w:rsid w:val="00636FF8"/>
    <w:rsid w:val="00640307"/>
    <w:rsid w:val="00643999"/>
    <w:rsid w:val="00651B62"/>
    <w:rsid w:val="00653F59"/>
    <w:rsid w:val="00654A0D"/>
    <w:rsid w:val="006578A8"/>
    <w:rsid w:val="00660A89"/>
    <w:rsid w:val="00661614"/>
    <w:rsid w:val="00662187"/>
    <w:rsid w:val="00662DE4"/>
    <w:rsid w:val="006643A3"/>
    <w:rsid w:val="00664412"/>
    <w:rsid w:val="00664F71"/>
    <w:rsid w:val="00672740"/>
    <w:rsid w:val="00675CBB"/>
    <w:rsid w:val="006765C4"/>
    <w:rsid w:val="006802FC"/>
    <w:rsid w:val="0068763D"/>
    <w:rsid w:val="00693FEF"/>
    <w:rsid w:val="00696319"/>
    <w:rsid w:val="00696E6F"/>
    <w:rsid w:val="00697123"/>
    <w:rsid w:val="0069761C"/>
    <w:rsid w:val="00697995"/>
    <w:rsid w:val="006A16BF"/>
    <w:rsid w:val="006A1E5C"/>
    <w:rsid w:val="006A5B44"/>
    <w:rsid w:val="006A6390"/>
    <w:rsid w:val="006A7C26"/>
    <w:rsid w:val="006B5740"/>
    <w:rsid w:val="006C0626"/>
    <w:rsid w:val="006C3292"/>
    <w:rsid w:val="006C5AF4"/>
    <w:rsid w:val="006C5EE4"/>
    <w:rsid w:val="006D1C2C"/>
    <w:rsid w:val="006D1CCE"/>
    <w:rsid w:val="006D23AF"/>
    <w:rsid w:val="006D347A"/>
    <w:rsid w:val="006D6953"/>
    <w:rsid w:val="006D7BE9"/>
    <w:rsid w:val="006E22DD"/>
    <w:rsid w:val="006E411E"/>
    <w:rsid w:val="006E43D2"/>
    <w:rsid w:val="006E7076"/>
    <w:rsid w:val="006E769D"/>
    <w:rsid w:val="006F4384"/>
    <w:rsid w:val="006F5B34"/>
    <w:rsid w:val="00701331"/>
    <w:rsid w:val="00703CE1"/>
    <w:rsid w:val="00703DAB"/>
    <w:rsid w:val="00706DE2"/>
    <w:rsid w:val="0071002C"/>
    <w:rsid w:val="00710562"/>
    <w:rsid w:val="00712202"/>
    <w:rsid w:val="0071541B"/>
    <w:rsid w:val="00720D97"/>
    <w:rsid w:val="00721E33"/>
    <w:rsid w:val="0072244F"/>
    <w:rsid w:val="00725C2C"/>
    <w:rsid w:val="00730264"/>
    <w:rsid w:val="00733375"/>
    <w:rsid w:val="00735188"/>
    <w:rsid w:val="007351D0"/>
    <w:rsid w:val="00736C12"/>
    <w:rsid w:val="00742966"/>
    <w:rsid w:val="00745254"/>
    <w:rsid w:val="007458E9"/>
    <w:rsid w:val="00747280"/>
    <w:rsid w:val="00751783"/>
    <w:rsid w:val="00751BFF"/>
    <w:rsid w:val="0075258B"/>
    <w:rsid w:val="007579BD"/>
    <w:rsid w:val="00760165"/>
    <w:rsid w:val="0076040E"/>
    <w:rsid w:val="0076086B"/>
    <w:rsid w:val="007642DD"/>
    <w:rsid w:val="00764A0A"/>
    <w:rsid w:val="00764E7C"/>
    <w:rsid w:val="00767142"/>
    <w:rsid w:val="0077314B"/>
    <w:rsid w:val="00776D44"/>
    <w:rsid w:val="00783AF4"/>
    <w:rsid w:val="0078722F"/>
    <w:rsid w:val="007875A9"/>
    <w:rsid w:val="00792746"/>
    <w:rsid w:val="00792992"/>
    <w:rsid w:val="007A2E9B"/>
    <w:rsid w:val="007A4D10"/>
    <w:rsid w:val="007A7349"/>
    <w:rsid w:val="007A7F7F"/>
    <w:rsid w:val="007B1FE5"/>
    <w:rsid w:val="007B50E0"/>
    <w:rsid w:val="007B52F7"/>
    <w:rsid w:val="007B6504"/>
    <w:rsid w:val="007C05A9"/>
    <w:rsid w:val="007C15F5"/>
    <w:rsid w:val="007C1BB4"/>
    <w:rsid w:val="007C2339"/>
    <w:rsid w:val="007C54AE"/>
    <w:rsid w:val="007C75DA"/>
    <w:rsid w:val="007D1E8D"/>
    <w:rsid w:val="007D24A5"/>
    <w:rsid w:val="007D6E0D"/>
    <w:rsid w:val="007D7CF5"/>
    <w:rsid w:val="007D7E88"/>
    <w:rsid w:val="007E0576"/>
    <w:rsid w:val="007E1ED1"/>
    <w:rsid w:val="007E2ABD"/>
    <w:rsid w:val="007E7D8A"/>
    <w:rsid w:val="007E7EED"/>
    <w:rsid w:val="007F18D2"/>
    <w:rsid w:val="007F6628"/>
    <w:rsid w:val="007F77E1"/>
    <w:rsid w:val="008001DD"/>
    <w:rsid w:val="00803B1F"/>
    <w:rsid w:val="00803D1D"/>
    <w:rsid w:val="00804432"/>
    <w:rsid w:val="00807300"/>
    <w:rsid w:val="008106D2"/>
    <w:rsid w:val="008123CE"/>
    <w:rsid w:val="00812AB2"/>
    <w:rsid w:val="008141A4"/>
    <w:rsid w:val="00814F36"/>
    <w:rsid w:val="00815073"/>
    <w:rsid w:val="0081510D"/>
    <w:rsid w:val="0082058C"/>
    <w:rsid w:val="00820666"/>
    <w:rsid w:val="00821452"/>
    <w:rsid w:val="00833464"/>
    <w:rsid w:val="00837D54"/>
    <w:rsid w:val="008431B4"/>
    <w:rsid w:val="00850C01"/>
    <w:rsid w:val="00850EB4"/>
    <w:rsid w:val="008517B6"/>
    <w:rsid w:val="008524C8"/>
    <w:rsid w:val="00860FB1"/>
    <w:rsid w:val="00861613"/>
    <w:rsid w:val="0086334F"/>
    <w:rsid w:val="00864223"/>
    <w:rsid w:val="00865BCE"/>
    <w:rsid w:val="00865EE1"/>
    <w:rsid w:val="0087167A"/>
    <w:rsid w:val="00875076"/>
    <w:rsid w:val="00875505"/>
    <w:rsid w:val="00875550"/>
    <w:rsid w:val="0087604D"/>
    <w:rsid w:val="00876C29"/>
    <w:rsid w:val="00880773"/>
    <w:rsid w:val="00880A84"/>
    <w:rsid w:val="00880B67"/>
    <w:rsid w:val="00886596"/>
    <w:rsid w:val="00892825"/>
    <w:rsid w:val="00893023"/>
    <w:rsid w:val="008943BE"/>
    <w:rsid w:val="00895FC0"/>
    <w:rsid w:val="008A1D1F"/>
    <w:rsid w:val="008A33C7"/>
    <w:rsid w:val="008A3A70"/>
    <w:rsid w:val="008A5840"/>
    <w:rsid w:val="008A7929"/>
    <w:rsid w:val="008A7C8A"/>
    <w:rsid w:val="008B4228"/>
    <w:rsid w:val="008B4F4F"/>
    <w:rsid w:val="008C1C2E"/>
    <w:rsid w:val="008C29AF"/>
    <w:rsid w:val="008C7D7D"/>
    <w:rsid w:val="008D1CF4"/>
    <w:rsid w:val="008D3A89"/>
    <w:rsid w:val="008E0755"/>
    <w:rsid w:val="008E5237"/>
    <w:rsid w:val="008F0558"/>
    <w:rsid w:val="008F0A0D"/>
    <w:rsid w:val="008F4D21"/>
    <w:rsid w:val="008F73A2"/>
    <w:rsid w:val="008F762E"/>
    <w:rsid w:val="0090476E"/>
    <w:rsid w:val="00904A22"/>
    <w:rsid w:val="00905023"/>
    <w:rsid w:val="00907221"/>
    <w:rsid w:val="00907A1D"/>
    <w:rsid w:val="00917C39"/>
    <w:rsid w:val="009222A9"/>
    <w:rsid w:val="009251EE"/>
    <w:rsid w:val="00925C33"/>
    <w:rsid w:val="0092710D"/>
    <w:rsid w:val="00931DBF"/>
    <w:rsid w:val="00934D0B"/>
    <w:rsid w:val="00941612"/>
    <w:rsid w:val="00945362"/>
    <w:rsid w:val="00947128"/>
    <w:rsid w:val="00947BF8"/>
    <w:rsid w:val="00952C87"/>
    <w:rsid w:val="00960461"/>
    <w:rsid w:val="009650B7"/>
    <w:rsid w:val="00971DB4"/>
    <w:rsid w:val="00976364"/>
    <w:rsid w:val="0098040F"/>
    <w:rsid w:val="00980478"/>
    <w:rsid w:val="00980C05"/>
    <w:rsid w:val="00983F34"/>
    <w:rsid w:val="009860BD"/>
    <w:rsid w:val="00986620"/>
    <w:rsid w:val="00987DC9"/>
    <w:rsid w:val="00990858"/>
    <w:rsid w:val="009926A8"/>
    <w:rsid w:val="0099359A"/>
    <w:rsid w:val="00993F85"/>
    <w:rsid w:val="009A019E"/>
    <w:rsid w:val="009A0A74"/>
    <w:rsid w:val="009A1C1A"/>
    <w:rsid w:val="009A56F6"/>
    <w:rsid w:val="009B139F"/>
    <w:rsid w:val="009B2F54"/>
    <w:rsid w:val="009B59A6"/>
    <w:rsid w:val="009C0C33"/>
    <w:rsid w:val="009C13EF"/>
    <w:rsid w:val="009D31A2"/>
    <w:rsid w:val="009D5E30"/>
    <w:rsid w:val="009D7305"/>
    <w:rsid w:val="009D766B"/>
    <w:rsid w:val="009E1874"/>
    <w:rsid w:val="009E2D9F"/>
    <w:rsid w:val="009E4598"/>
    <w:rsid w:val="009E788C"/>
    <w:rsid w:val="009F219A"/>
    <w:rsid w:val="009F591A"/>
    <w:rsid w:val="009F7814"/>
    <w:rsid w:val="00A009F2"/>
    <w:rsid w:val="00A0378F"/>
    <w:rsid w:val="00A07787"/>
    <w:rsid w:val="00A1433C"/>
    <w:rsid w:val="00A17359"/>
    <w:rsid w:val="00A1796E"/>
    <w:rsid w:val="00A22A12"/>
    <w:rsid w:val="00A24CF8"/>
    <w:rsid w:val="00A32A0D"/>
    <w:rsid w:val="00A32BDC"/>
    <w:rsid w:val="00A3414D"/>
    <w:rsid w:val="00A34A2C"/>
    <w:rsid w:val="00A3713B"/>
    <w:rsid w:val="00A37AFE"/>
    <w:rsid w:val="00A44637"/>
    <w:rsid w:val="00A45907"/>
    <w:rsid w:val="00A4772B"/>
    <w:rsid w:val="00A50216"/>
    <w:rsid w:val="00A567DC"/>
    <w:rsid w:val="00A60638"/>
    <w:rsid w:val="00A64EEC"/>
    <w:rsid w:val="00A71999"/>
    <w:rsid w:val="00A737AF"/>
    <w:rsid w:val="00A74FA3"/>
    <w:rsid w:val="00A90045"/>
    <w:rsid w:val="00A90060"/>
    <w:rsid w:val="00A93D5B"/>
    <w:rsid w:val="00A96622"/>
    <w:rsid w:val="00A9662F"/>
    <w:rsid w:val="00AA00A6"/>
    <w:rsid w:val="00AA2B5D"/>
    <w:rsid w:val="00AA347C"/>
    <w:rsid w:val="00AA43AA"/>
    <w:rsid w:val="00AA4AA9"/>
    <w:rsid w:val="00AA6F6C"/>
    <w:rsid w:val="00AA7CA3"/>
    <w:rsid w:val="00AB04A3"/>
    <w:rsid w:val="00AB06F8"/>
    <w:rsid w:val="00AB07C6"/>
    <w:rsid w:val="00AB3C48"/>
    <w:rsid w:val="00AB75C4"/>
    <w:rsid w:val="00AB7EB9"/>
    <w:rsid w:val="00AC0A2E"/>
    <w:rsid w:val="00AC2CCE"/>
    <w:rsid w:val="00AC4068"/>
    <w:rsid w:val="00AC58D6"/>
    <w:rsid w:val="00AC6EFD"/>
    <w:rsid w:val="00AD0FAA"/>
    <w:rsid w:val="00AD370E"/>
    <w:rsid w:val="00AD62FA"/>
    <w:rsid w:val="00AE0614"/>
    <w:rsid w:val="00AE3205"/>
    <w:rsid w:val="00AE3908"/>
    <w:rsid w:val="00AE57A6"/>
    <w:rsid w:val="00AE715A"/>
    <w:rsid w:val="00AF57BD"/>
    <w:rsid w:val="00AF5CF7"/>
    <w:rsid w:val="00AF71AE"/>
    <w:rsid w:val="00AF7C90"/>
    <w:rsid w:val="00B16483"/>
    <w:rsid w:val="00B16E61"/>
    <w:rsid w:val="00B2218C"/>
    <w:rsid w:val="00B23B33"/>
    <w:rsid w:val="00B24876"/>
    <w:rsid w:val="00B321CC"/>
    <w:rsid w:val="00B35006"/>
    <w:rsid w:val="00B515E2"/>
    <w:rsid w:val="00B518E8"/>
    <w:rsid w:val="00B55BCA"/>
    <w:rsid w:val="00B56065"/>
    <w:rsid w:val="00B578B9"/>
    <w:rsid w:val="00B60D73"/>
    <w:rsid w:val="00B63CA2"/>
    <w:rsid w:val="00B65FAD"/>
    <w:rsid w:val="00B66300"/>
    <w:rsid w:val="00B66880"/>
    <w:rsid w:val="00B67848"/>
    <w:rsid w:val="00B67EB8"/>
    <w:rsid w:val="00B76A0D"/>
    <w:rsid w:val="00B80776"/>
    <w:rsid w:val="00B81617"/>
    <w:rsid w:val="00B96591"/>
    <w:rsid w:val="00B969B6"/>
    <w:rsid w:val="00BA711B"/>
    <w:rsid w:val="00BA7619"/>
    <w:rsid w:val="00BB3CCE"/>
    <w:rsid w:val="00BB43CA"/>
    <w:rsid w:val="00BB6686"/>
    <w:rsid w:val="00BB7E00"/>
    <w:rsid w:val="00BB7E63"/>
    <w:rsid w:val="00BC001F"/>
    <w:rsid w:val="00BC110C"/>
    <w:rsid w:val="00BC1E52"/>
    <w:rsid w:val="00BC238F"/>
    <w:rsid w:val="00BC2BC8"/>
    <w:rsid w:val="00BC316E"/>
    <w:rsid w:val="00BC4058"/>
    <w:rsid w:val="00BC6547"/>
    <w:rsid w:val="00BD1BF5"/>
    <w:rsid w:val="00BD33D1"/>
    <w:rsid w:val="00BD4AE8"/>
    <w:rsid w:val="00BD5948"/>
    <w:rsid w:val="00BD72F7"/>
    <w:rsid w:val="00BD762E"/>
    <w:rsid w:val="00BE289C"/>
    <w:rsid w:val="00BE7482"/>
    <w:rsid w:val="00BE7CA8"/>
    <w:rsid w:val="00BF1E4E"/>
    <w:rsid w:val="00BF588D"/>
    <w:rsid w:val="00C01B17"/>
    <w:rsid w:val="00C01C15"/>
    <w:rsid w:val="00C02316"/>
    <w:rsid w:val="00C0351A"/>
    <w:rsid w:val="00C045D0"/>
    <w:rsid w:val="00C0554C"/>
    <w:rsid w:val="00C05B73"/>
    <w:rsid w:val="00C07A9F"/>
    <w:rsid w:val="00C10497"/>
    <w:rsid w:val="00C17623"/>
    <w:rsid w:val="00C21B91"/>
    <w:rsid w:val="00C23350"/>
    <w:rsid w:val="00C248FD"/>
    <w:rsid w:val="00C261FF"/>
    <w:rsid w:val="00C3183C"/>
    <w:rsid w:val="00C31A3C"/>
    <w:rsid w:val="00C330CB"/>
    <w:rsid w:val="00C333DB"/>
    <w:rsid w:val="00C36058"/>
    <w:rsid w:val="00C409C6"/>
    <w:rsid w:val="00C41056"/>
    <w:rsid w:val="00C410BF"/>
    <w:rsid w:val="00C42B94"/>
    <w:rsid w:val="00C46A99"/>
    <w:rsid w:val="00C52707"/>
    <w:rsid w:val="00C57BAB"/>
    <w:rsid w:val="00C602CF"/>
    <w:rsid w:val="00C6499D"/>
    <w:rsid w:val="00C64F44"/>
    <w:rsid w:val="00C65905"/>
    <w:rsid w:val="00C664EB"/>
    <w:rsid w:val="00C73921"/>
    <w:rsid w:val="00C77AE1"/>
    <w:rsid w:val="00C82C37"/>
    <w:rsid w:val="00C82DDD"/>
    <w:rsid w:val="00C832FF"/>
    <w:rsid w:val="00C84A34"/>
    <w:rsid w:val="00C85E51"/>
    <w:rsid w:val="00C92C39"/>
    <w:rsid w:val="00C932E5"/>
    <w:rsid w:val="00CA4FDF"/>
    <w:rsid w:val="00CA6D08"/>
    <w:rsid w:val="00CA7A4E"/>
    <w:rsid w:val="00CB237D"/>
    <w:rsid w:val="00CB56F5"/>
    <w:rsid w:val="00CB6B28"/>
    <w:rsid w:val="00CC03EF"/>
    <w:rsid w:val="00CC2C7D"/>
    <w:rsid w:val="00CC5070"/>
    <w:rsid w:val="00CC566F"/>
    <w:rsid w:val="00CC5D7E"/>
    <w:rsid w:val="00CE5887"/>
    <w:rsid w:val="00CF0A87"/>
    <w:rsid w:val="00CF28E6"/>
    <w:rsid w:val="00CF7AA7"/>
    <w:rsid w:val="00D021C9"/>
    <w:rsid w:val="00D0357B"/>
    <w:rsid w:val="00D05337"/>
    <w:rsid w:val="00D060E0"/>
    <w:rsid w:val="00D12950"/>
    <w:rsid w:val="00D12C31"/>
    <w:rsid w:val="00D1634E"/>
    <w:rsid w:val="00D20C63"/>
    <w:rsid w:val="00D233E2"/>
    <w:rsid w:val="00D256B5"/>
    <w:rsid w:val="00D30604"/>
    <w:rsid w:val="00D374DD"/>
    <w:rsid w:val="00D410F4"/>
    <w:rsid w:val="00D445AE"/>
    <w:rsid w:val="00D53F83"/>
    <w:rsid w:val="00D562DC"/>
    <w:rsid w:val="00D57B11"/>
    <w:rsid w:val="00D57E48"/>
    <w:rsid w:val="00D63BBF"/>
    <w:rsid w:val="00D70329"/>
    <w:rsid w:val="00D71147"/>
    <w:rsid w:val="00D71696"/>
    <w:rsid w:val="00D718DE"/>
    <w:rsid w:val="00D71B89"/>
    <w:rsid w:val="00D720EB"/>
    <w:rsid w:val="00D72E87"/>
    <w:rsid w:val="00D73E06"/>
    <w:rsid w:val="00D74724"/>
    <w:rsid w:val="00D75339"/>
    <w:rsid w:val="00D81068"/>
    <w:rsid w:val="00D84A35"/>
    <w:rsid w:val="00D85A8D"/>
    <w:rsid w:val="00D86F08"/>
    <w:rsid w:val="00D916B2"/>
    <w:rsid w:val="00D92A86"/>
    <w:rsid w:val="00D932AB"/>
    <w:rsid w:val="00D93837"/>
    <w:rsid w:val="00D965FD"/>
    <w:rsid w:val="00DA0148"/>
    <w:rsid w:val="00DA02F5"/>
    <w:rsid w:val="00DA0860"/>
    <w:rsid w:val="00DA3440"/>
    <w:rsid w:val="00DA698D"/>
    <w:rsid w:val="00DB3363"/>
    <w:rsid w:val="00DB5A27"/>
    <w:rsid w:val="00DC1363"/>
    <w:rsid w:val="00DC1A4E"/>
    <w:rsid w:val="00DC4D34"/>
    <w:rsid w:val="00DC4DB8"/>
    <w:rsid w:val="00DC783E"/>
    <w:rsid w:val="00DD1E87"/>
    <w:rsid w:val="00DD3A01"/>
    <w:rsid w:val="00DE0351"/>
    <w:rsid w:val="00DE1C8B"/>
    <w:rsid w:val="00DE4799"/>
    <w:rsid w:val="00DF0FCB"/>
    <w:rsid w:val="00DF2325"/>
    <w:rsid w:val="00DF25A9"/>
    <w:rsid w:val="00DF3BEB"/>
    <w:rsid w:val="00DF63C4"/>
    <w:rsid w:val="00E010DA"/>
    <w:rsid w:val="00E01228"/>
    <w:rsid w:val="00E01687"/>
    <w:rsid w:val="00E016C2"/>
    <w:rsid w:val="00E02106"/>
    <w:rsid w:val="00E03390"/>
    <w:rsid w:val="00E03973"/>
    <w:rsid w:val="00E06DEB"/>
    <w:rsid w:val="00E1024E"/>
    <w:rsid w:val="00E13982"/>
    <w:rsid w:val="00E13E6A"/>
    <w:rsid w:val="00E15A20"/>
    <w:rsid w:val="00E15B61"/>
    <w:rsid w:val="00E16875"/>
    <w:rsid w:val="00E20D31"/>
    <w:rsid w:val="00E2495F"/>
    <w:rsid w:val="00E30A89"/>
    <w:rsid w:val="00E32B14"/>
    <w:rsid w:val="00E33300"/>
    <w:rsid w:val="00E42387"/>
    <w:rsid w:val="00E42818"/>
    <w:rsid w:val="00E465F4"/>
    <w:rsid w:val="00E46A19"/>
    <w:rsid w:val="00E47ABC"/>
    <w:rsid w:val="00E510E6"/>
    <w:rsid w:val="00E5223B"/>
    <w:rsid w:val="00E54B27"/>
    <w:rsid w:val="00E55DD6"/>
    <w:rsid w:val="00E56C4D"/>
    <w:rsid w:val="00E56F78"/>
    <w:rsid w:val="00E61349"/>
    <w:rsid w:val="00E6258B"/>
    <w:rsid w:val="00E64762"/>
    <w:rsid w:val="00E64768"/>
    <w:rsid w:val="00E65D45"/>
    <w:rsid w:val="00E71F36"/>
    <w:rsid w:val="00E75D8A"/>
    <w:rsid w:val="00E773BC"/>
    <w:rsid w:val="00E813FD"/>
    <w:rsid w:val="00E814ED"/>
    <w:rsid w:val="00E904F0"/>
    <w:rsid w:val="00E9058F"/>
    <w:rsid w:val="00E936A0"/>
    <w:rsid w:val="00E94D67"/>
    <w:rsid w:val="00E95C7F"/>
    <w:rsid w:val="00EA1401"/>
    <w:rsid w:val="00EA2772"/>
    <w:rsid w:val="00EA5065"/>
    <w:rsid w:val="00EA5964"/>
    <w:rsid w:val="00EA765B"/>
    <w:rsid w:val="00EB04BD"/>
    <w:rsid w:val="00EB4033"/>
    <w:rsid w:val="00EC0D60"/>
    <w:rsid w:val="00EC3115"/>
    <w:rsid w:val="00ED0595"/>
    <w:rsid w:val="00ED2DC4"/>
    <w:rsid w:val="00ED6A21"/>
    <w:rsid w:val="00ED6B39"/>
    <w:rsid w:val="00EE158E"/>
    <w:rsid w:val="00EE25D0"/>
    <w:rsid w:val="00EE6B6C"/>
    <w:rsid w:val="00EF261F"/>
    <w:rsid w:val="00EF39F2"/>
    <w:rsid w:val="00EF46A3"/>
    <w:rsid w:val="00F00FAE"/>
    <w:rsid w:val="00F01997"/>
    <w:rsid w:val="00F03815"/>
    <w:rsid w:val="00F04B0E"/>
    <w:rsid w:val="00F05124"/>
    <w:rsid w:val="00F10CEB"/>
    <w:rsid w:val="00F15316"/>
    <w:rsid w:val="00F16A1E"/>
    <w:rsid w:val="00F203B8"/>
    <w:rsid w:val="00F22F95"/>
    <w:rsid w:val="00F239EB"/>
    <w:rsid w:val="00F24DC6"/>
    <w:rsid w:val="00F31135"/>
    <w:rsid w:val="00F322AC"/>
    <w:rsid w:val="00F32ADF"/>
    <w:rsid w:val="00F37369"/>
    <w:rsid w:val="00F40B1E"/>
    <w:rsid w:val="00F41DB6"/>
    <w:rsid w:val="00F44B2E"/>
    <w:rsid w:val="00F45989"/>
    <w:rsid w:val="00F45BEF"/>
    <w:rsid w:val="00F4654E"/>
    <w:rsid w:val="00F551AC"/>
    <w:rsid w:val="00F55E36"/>
    <w:rsid w:val="00F56BB6"/>
    <w:rsid w:val="00F57858"/>
    <w:rsid w:val="00F603EF"/>
    <w:rsid w:val="00F6044B"/>
    <w:rsid w:val="00F659A7"/>
    <w:rsid w:val="00F65A62"/>
    <w:rsid w:val="00F67337"/>
    <w:rsid w:val="00F67750"/>
    <w:rsid w:val="00F7016F"/>
    <w:rsid w:val="00F71E52"/>
    <w:rsid w:val="00F7254F"/>
    <w:rsid w:val="00F73D28"/>
    <w:rsid w:val="00F81BB0"/>
    <w:rsid w:val="00F853C0"/>
    <w:rsid w:val="00F854E9"/>
    <w:rsid w:val="00F862CE"/>
    <w:rsid w:val="00F87956"/>
    <w:rsid w:val="00F94AAA"/>
    <w:rsid w:val="00F97797"/>
    <w:rsid w:val="00FC1D33"/>
    <w:rsid w:val="00FC212F"/>
    <w:rsid w:val="00FC2392"/>
    <w:rsid w:val="00FC3C2F"/>
    <w:rsid w:val="00FC6951"/>
    <w:rsid w:val="00FD0BAF"/>
    <w:rsid w:val="00FD0DA8"/>
    <w:rsid w:val="00FD4488"/>
    <w:rsid w:val="00FD480C"/>
    <w:rsid w:val="00FD6FC9"/>
    <w:rsid w:val="00FE50A4"/>
    <w:rsid w:val="00FE6765"/>
    <w:rsid w:val="00FF07AE"/>
    <w:rsid w:val="00FF3A88"/>
    <w:rsid w:val="00FF5E74"/>
    <w:rsid w:val="00FF646D"/>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2F3"/>
    <w:pPr>
      <w:spacing w:after="0" w:line="240" w:lineRule="auto"/>
    </w:pPr>
  </w:style>
  <w:style w:type="paragraph" w:styleId="BalloonText">
    <w:name w:val="Balloon Text"/>
    <w:basedOn w:val="Normal"/>
    <w:link w:val="BalloonTextChar"/>
    <w:uiPriority w:val="99"/>
    <w:semiHidden/>
    <w:unhideWhenUsed/>
    <w:rsid w:val="005C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F3"/>
    <w:rPr>
      <w:rFonts w:ascii="Tahoma" w:hAnsi="Tahoma" w:cs="Tahoma"/>
      <w:sz w:val="16"/>
      <w:szCs w:val="16"/>
    </w:rPr>
  </w:style>
  <w:style w:type="character" w:styleId="Hyperlink">
    <w:name w:val="Hyperlink"/>
    <w:basedOn w:val="DefaultParagraphFont"/>
    <w:uiPriority w:val="99"/>
    <w:unhideWhenUsed/>
    <w:rsid w:val="006055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2F3"/>
    <w:pPr>
      <w:spacing w:after="0" w:line="240" w:lineRule="auto"/>
    </w:pPr>
  </w:style>
  <w:style w:type="paragraph" w:styleId="BalloonText">
    <w:name w:val="Balloon Text"/>
    <w:basedOn w:val="Normal"/>
    <w:link w:val="BalloonTextChar"/>
    <w:uiPriority w:val="99"/>
    <w:semiHidden/>
    <w:unhideWhenUsed/>
    <w:rsid w:val="005C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F3"/>
    <w:rPr>
      <w:rFonts w:ascii="Tahoma" w:hAnsi="Tahoma" w:cs="Tahoma"/>
      <w:sz w:val="16"/>
      <w:szCs w:val="16"/>
    </w:rPr>
  </w:style>
  <w:style w:type="character" w:styleId="Hyperlink">
    <w:name w:val="Hyperlink"/>
    <w:basedOn w:val="DefaultParagraphFont"/>
    <w:uiPriority w:val="99"/>
    <w:unhideWhenUsed/>
    <w:rsid w:val="00605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oegler@fronti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Koegler</dc:creator>
  <cp:lastModifiedBy>Ann Koegler</cp:lastModifiedBy>
  <cp:revision>2</cp:revision>
  <dcterms:created xsi:type="dcterms:W3CDTF">2015-11-16T20:42:00Z</dcterms:created>
  <dcterms:modified xsi:type="dcterms:W3CDTF">2015-11-16T20:42:00Z</dcterms:modified>
</cp:coreProperties>
</file>